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D247" w14:textId="4708F665" w:rsidR="00512705" w:rsidRPr="00B80C50" w:rsidRDefault="004A3C10" w:rsidP="008D55B6">
      <w:pPr>
        <w:pStyle w:val="Header"/>
        <w:tabs>
          <w:tab w:val="clear" w:pos="4153"/>
          <w:tab w:val="clear" w:pos="8306"/>
        </w:tabs>
        <w:spacing w:line="480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MEMBER </w:t>
      </w:r>
      <w:r w:rsidR="00B80C50" w:rsidRPr="00B80C50">
        <w:rPr>
          <w:rFonts w:ascii="Arial" w:hAnsi="Arial" w:cs="Arial"/>
          <w:bCs/>
          <w:sz w:val="32"/>
          <w:szCs w:val="32"/>
        </w:rPr>
        <w:t>MERCHANDISE ORDER FORM</w:t>
      </w:r>
    </w:p>
    <w:p w14:paraId="10C6EBAD" w14:textId="541E4CF9" w:rsidR="001939FE" w:rsidRPr="00EE2E4B" w:rsidRDefault="0024617F" w:rsidP="001939FE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EE2E4B">
        <w:rPr>
          <w:rFonts w:ascii="Arial" w:hAnsi="Arial" w:cs="Arial"/>
          <w:b/>
          <w:bCs/>
          <w:sz w:val="20"/>
          <w:szCs w:val="20"/>
        </w:rPr>
        <w:t>Contact</w:t>
      </w:r>
      <w:r w:rsidR="00385032" w:rsidRPr="00EE2E4B">
        <w:rPr>
          <w:rFonts w:ascii="Arial" w:hAnsi="Arial" w:cs="Arial"/>
          <w:b/>
          <w:bCs/>
          <w:sz w:val="20"/>
          <w:szCs w:val="20"/>
        </w:rPr>
        <w:t xml:space="preserve"> Person</w:t>
      </w:r>
      <w:r w:rsidR="001939FE" w:rsidRPr="00EE2E4B">
        <w:rPr>
          <w:rFonts w:ascii="Arial" w:hAnsi="Arial" w:cs="Arial"/>
          <w:sz w:val="20"/>
          <w:szCs w:val="20"/>
        </w:rPr>
        <w:t xml:space="preserve">:  </w:t>
      </w:r>
      <w:r w:rsidRPr="007B0473">
        <w:rPr>
          <w:rFonts w:ascii="Arial" w:hAnsi="Arial" w:cs="Arial"/>
          <w:sz w:val="20"/>
          <w:szCs w:val="20"/>
          <w:u w:val="single"/>
        </w:rPr>
        <w:tab/>
      </w:r>
      <w:r w:rsidRPr="007B0473">
        <w:rPr>
          <w:rFonts w:ascii="Arial" w:hAnsi="Arial" w:cs="Arial"/>
          <w:sz w:val="20"/>
          <w:szCs w:val="20"/>
          <w:u w:val="single"/>
        </w:rPr>
        <w:tab/>
      </w:r>
      <w:r w:rsidRPr="007B0473">
        <w:rPr>
          <w:rFonts w:ascii="Arial" w:hAnsi="Arial" w:cs="Arial"/>
          <w:sz w:val="20"/>
          <w:szCs w:val="20"/>
          <w:u w:val="single"/>
        </w:rPr>
        <w:tab/>
      </w:r>
      <w:r w:rsidRPr="007B0473">
        <w:rPr>
          <w:rFonts w:ascii="Arial" w:hAnsi="Arial" w:cs="Arial"/>
          <w:sz w:val="20"/>
          <w:szCs w:val="20"/>
          <w:u w:val="single"/>
        </w:rPr>
        <w:tab/>
      </w:r>
      <w:r w:rsidR="007B0473" w:rsidRPr="007B0473">
        <w:rPr>
          <w:rFonts w:ascii="Arial" w:hAnsi="Arial" w:cs="Arial"/>
          <w:sz w:val="20"/>
          <w:szCs w:val="20"/>
          <w:u w:val="single"/>
        </w:rPr>
        <w:tab/>
      </w:r>
      <w:r w:rsidR="000B3E4A" w:rsidRPr="007B0473">
        <w:rPr>
          <w:rFonts w:ascii="Arial" w:hAnsi="Arial" w:cs="Arial"/>
          <w:sz w:val="20"/>
          <w:szCs w:val="20"/>
          <w:u w:val="single"/>
        </w:rPr>
        <w:tab/>
      </w:r>
      <w:r w:rsidR="000B3E4A" w:rsidRPr="00EE2E4B">
        <w:rPr>
          <w:rFonts w:ascii="Arial" w:hAnsi="Arial" w:cs="Arial"/>
          <w:sz w:val="20"/>
          <w:szCs w:val="20"/>
        </w:rPr>
        <w:t xml:space="preserve"> </w:t>
      </w:r>
      <w:r w:rsidR="000B3E4A" w:rsidRPr="00EE2E4B">
        <w:rPr>
          <w:rFonts w:ascii="Arial" w:hAnsi="Arial" w:cs="Arial"/>
          <w:b/>
          <w:bCs/>
          <w:sz w:val="20"/>
          <w:szCs w:val="20"/>
        </w:rPr>
        <w:t>Accreditation</w:t>
      </w:r>
      <w:r w:rsidR="001939FE" w:rsidRPr="00EE2E4B">
        <w:rPr>
          <w:rFonts w:ascii="Arial" w:hAnsi="Arial" w:cs="Arial"/>
          <w:b/>
          <w:bCs/>
          <w:sz w:val="20"/>
          <w:szCs w:val="20"/>
        </w:rPr>
        <w:t xml:space="preserve"> Number:  </w:t>
      </w:r>
      <w:r w:rsidR="001939FE" w:rsidRPr="00EE2E4B">
        <w:rPr>
          <w:rFonts w:ascii="Arial" w:hAnsi="Arial" w:cs="Arial"/>
          <w:b/>
          <w:sz w:val="20"/>
          <w:szCs w:val="20"/>
        </w:rPr>
        <w:t>TS</w:t>
      </w:r>
      <w:r w:rsidRPr="00EE2E4B">
        <w:rPr>
          <w:rFonts w:ascii="Arial" w:hAnsi="Arial" w:cs="Arial"/>
          <w:sz w:val="20"/>
          <w:szCs w:val="20"/>
          <w:u w:val="single"/>
        </w:rPr>
        <w:tab/>
      </w:r>
      <w:r w:rsidR="001939FE" w:rsidRPr="00EE2E4B">
        <w:rPr>
          <w:rFonts w:ascii="Arial" w:hAnsi="Arial" w:cs="Arial"/>
          <w:sz w:val="20"/>
          <w:szCs w:val="20"/>
          <w:u w:val="single"/>
        </w:rPr>
        <w:tab/>
      </w:r>
      <w:r w:rsidR="001939FE" w:rsidRPr="00EE2E4B">
        <w:rPr>
          <w:rFonts w:ascii="Arial" w:hAnsi="Arial" w:cs="Arial"/>
          <w:sz w:val="20"/>
          <w:szCs w:val="20"/>
          <w:u w:val="single"/>
        </w:rPr>
        <w:tab/>
      </w:r>
    </w:p>
    <w:p w14:paraId="3A4C0551" w14:textId="1A6BEB54" w:rsidR="001939FE" w:rsidRPr="00EE2E4B" w:rsidRDefault="001939FE" w:rsidP="001939FE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EE2E4B">
        <w:rPr>
          <w:rFonts w:ascii="Arial" w:hAnsi="Arial" w:cs="Arial"/>
          <w:b/>
          <w:bCs/>
          <w:sz w:val="20"/>
          <w:szCs w:val="20"/>
        </w:rPr>
        <w:t>Company</w:t>
      </w:r>
      <w:r w:rsidRPr="00EE2E4B">
        <w:rPr>
          <w:rFonts w:ascii="Arial" w:hAnsi="Arial" w:cs="Arial"/>
          <w:sz w:val="20"/>
          <w:szCs w:val="20"/>
        </w:rPr>
        <w:t xml:space="preserve">:  </w:t>
      </w:r>
      <w:r w:rsidRPr="00EE2E4B">
        <w:rPr>
          <w:rFonts w:ascii="Arial" w:hAnsi="Arial" w:cs="Arial"/>
          <w:sz w:val="20"/>
          <w:szCs w:val="20"/>
          <w:u w:val="single"/>
        </w:rPr>
        <w:tab/>
      </w:r>
      <w:r w:rsidRPr="00EE2E4B">
        <w:rPr>
          <w:rFonts w:ascii="Arial" w:hAnsi="Arial" w:cs="Arial"/>
          <w:sz w:val="20"/>
          <w:szCs w:val="20"/>
          <w:u w:val="single"/>
        </w:rPr>
        <w:tab/>
      </w:r>
      <w:r w:rsidRPr="00EE2E4B">
        <w:rPr>
          <w:rFonts w:ascii="Arial" w:hAnsi="Arial" w:cs="Arial"/>
          <w:sz w:val="20"/>
          <w:szCs w:val="20"/>
          <w:u w:val="single"/>
        </w:rPr>
        <w:tab/>
      </w:r>
      <w:r w:rsidRPr="00EE2E4B">
        <w:rPr>
          <w:rFonts w:ascii="Arial" w:hAnsi="Arial" w:cs="Arial"/>
          <w:sz w:val="20"/>
          <w:szCs w:val="20"/>
          <w:u w:val="single"/>
        </w:rPr>
        <w:tab/>
      </w:r>
      <w:r w:rsidRPr="00EE2E4B">
        <w:rPr>
          <w:rFonts w:ascii="Arial" w:hAnsi="Arial" w:cs="Arial"/>
          <w:sz w:val="20"/>
          <w:szCs w:val="20"/>
          <w:u w:val="single"/>
        </w:rPr>
        <w:tab/>
      </w:r>
      <w:r w:rsidRPr="00EE2E4B">
        <w:rPr>
          <w:rFonts w:ascii="Arial" w:hAnsi="Arial" w:cs="Arial"/>
          <w:sz w:val="20"/>
          <w:szCs w:val="20"/>
          <w:u w:val="single"/>
        </w:rPr>
        <w:tab/>
      </w:r>
      <w:r w:rsidRPr="00EE2E4B">
        <w:rPr>
          <w:rFonts w:ascii="Arial" w:hAnsi="Arial" w:cs="Arial"/>
          <w:sz w:val="20"/>
          <w:szCs w:val="20"/>
          <w:u w:val="single"/>
        </w:rPr>
        <w:tab/>
      </w:r>
      <w:r w:rsidRPr="00EE2E4B">
        <w:rPr>
          <w:rFonts w:ascii="Arial" w:hAnsi="Arial" w:cs="Arial"/>
          <w:sz w:val="20"/>
          <w:szCs w:val="20"/>
          <w:u w:val="single"/>
        </w:rPr>
        <w:tab/>
      </w:r>
      <w:r w:rsidRPr="00EE2E4B">
        <w:rPr>
          <w:rFonts w:ascii="Arial" w:hAnsi="Arial" w:cs="Arial"/>
          <w:sz w:val="20"/>
          <w:szCs w:val="20"/>
          <w:u w:val="single"/>
        </w:rPr>
        <w:tab/>
      </w:r>
      <w:r w:rsidRPr="00EE2E4B">
        <w:rPr>
          <w:rFonts w:ascii="Arial" w:hAnsi="Arial" w:cs="Arial"/>
          <w:sz w:val="20"/>
          <w:szCs w:val="20"/>
          <w:u w:val="single"/>
        </w:rPr>
        <w:tab/>
      </w:r>
      <w:r w:rsidRPr="00EE2E4B">
        <w:rPr>
          <w:rFonts w:ascii="Arial" w:hAnsi="Arial" w:cs="Arial"/>
          <w:sz w:val="20"/>
          <w:szCs w:val="20"/>
          <w:u w:val="single"/>
        </w:rPr>
        <w:tab/>
      </w:r>
      <w:r w:rsidRPr="00EE2E4B">
        <w:rPr>
          <w:rFonts w:ascii="Arial" w:hAnsi="Arial" w:cs="Arial"/>
          <w:sz w:val="20"/>
          <w:szCs w:val="20"/>
          <w:u w:val="single"/>
        </w:rPr>
        <w:tab/>
      </w:r>
      <w:r w:rsidRPr="00EE2E4B">
        <w:rPr>
          <w:rFonts w:ascii="Arial" w:hAnsi="Arial" w:cs="Arial"/>
          <w:sz w:val="20"/>
          <w:szCs w:val="20"/>
          <w:u w:val="single"/>
        </w:rPr>
        <w:tab/>
      </w:r>
    </w:p>
    <w:p w14:paraId="1174DA7B" w14:textId="6145AC45" w:rsidR="001939FE" w:rsidRPr="00EE2E4B" w:rsidRDefault="001939FE" w:rsidP="001939FE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EE2E4B">
        <w:rPr>
          <w:rFonts w:ascii="Arial" w:hAnsi="Arial" w:cs="Arial"/>
          <w:b/>
          <w:bCs/>
          <w:sz w:val="20"/>
          <w:szCs w:val="20"/>
        </w:rPr>
        <w:t>Postal Address</w:t>
      </w:r>
      <w:r w:rsidRPr="00EE2E4B">
        <w:rPr>
          <w:rFonts w:ascii="Arial" w:hAnsi="Arial" w:cs="Arial"/>
          <w:sz w:val="20"/>
          <w:szCs w:val="20"/>
        </w:rPr>
        <w:t xml:space="preserve">: </w:t>
      </w:r>
      <w:r w:rsidRPr="00EE2E4B">
        <w:rPr>
          <w:rFonts w:ascii="Arial" w:hAnsi="Arial" w:cs="Arial"/>
          <w:sz w:val="20"/>
          <w:szCs w:val="20"/>
          <w:u w:val="single"/>
        </w:rPr>
        <w:tab/>
      </w:r>
      <w:r w:rsidRPr="00EE2E4B">
        <w:rPr>
          <w:rFonts w:ascii="Arial" w:hAnsi="Arial" w:cs="Arial"/>
          <w:sz w:val="20"/>
          <w:szCs w:val="20"/>
          <w:u w:val="single"/>
        </w:rPr>
        <w:tab/>
      </w:r>
      <w:r w:rsidRPr="00EE2E4B">
        <w:rPr>
          <w:rFonts w:ascii="Arial" w:hAnsi="Arial" w:cs="Arial"/>
          <w:sz w:val="20"/>
          <w:szCs w:val="20"/>
          <w:u w:val="single"/>
        </w:rPr>
        <w:tab/>
      </w:r>
      <w:r w:rsidRPr="00EE2E4B">
        <w:rPr>
          <w:rFonts w:ascii="Arial" w:hAnsi="Arial" w:cs="Arial"/>
          <w:sz w:val="20"/>
          <w:szCs w:val="20"/>
          <w:u w:val="single"/>
        </w:rPr>
        <w:tab/>
      </w:r>
      <w:r w:rsidRPr="00EE2E4B">
        <w:rPr>
          <w:rFonts w:ascii="Arial" w:hAnsi="Arial" w:cs="Arial"/>
          <w:sz w:val="20"/>
          <w:szCs w:val="20"/>
          <w:u w:val="single"/>
        </w:rPr>
        <w:tab/>
      </w:r>
      <w:r w:rsidRPr="00EE2E4B">
        <w:rPr>
          <w:rFonts w:ascii="Arial" w:hAnsi="Arial" w:cs="Arial"/>
          <w:sz w:val="20"/>
          <w:szCs w:val="20"/>
          <w:u w:val="single"/>
        </w:rPr>
        <w:tab/>
      </w:r>
      <w:r w:rsidRPr="00EE2E4B">
        <w:rPr>
          <w:rFonts w:ascii="Arial" w:hAnsi="Arial" w:cs="Arial"/>
          <w:sz w:val="20"/>
          <w:szCs w:val="20"/>
          <w:u w:val="single"/>
        </w:rPr>
        <w:tab/>
      </w:r>
      <w:r w:rsidRPr="00EE2E4B">
        <w:rPr>
          <w:rFonts w:ascii="Arial" w:hAnsi="Arial" w:cs="Arial"/>
          <w:sz w:val="20"/>
          <w:szCs w:val="20"/>
          <w:u w:val="single"/>
        </w:rPr>
        <w:tab/>
      </w:r>
      <w:r w:rsidRPr="00EE2E4B">
        <w:rPr>
          <w:rFonts w:ascii="Arial" w:hAnsi="Arial" w:cs="Arial"/>
          <w:sz w:val="20"/>
          <w:szCs w:val="20"/>
          <w:u w:val="single"/>
        </w:rPr>
        <w:tab/>
      </w:r>
      <w:r w:rsidRPr="00EE2E4B">
        <w:rPr>
          <w:rFonts w:ascii="Arial" w:hAnsi="Arial" w:cs="Arial"/>
          <w:sz w:val="20"/>
          <w:szCs w:val="20"/>
          <w:u w:val="single"/>
        </w:rPr>
        <w:tab/>
      </w:r>
      <w:r w:rsidRPr="00EE2E4B">
        <w:rPr>
          <w:rFonts w:ascii="Arial" w:hAnsi="Arial" w:cs="Arial"/>
          <w:sz w:val="20"/>
          <w:szCs w:val="20"/>
          <w:u w:val="single"/>
        </w:rPr>
        <w:tab/>
      </w:r>
      <w:r w:rsidRPr="00EE2E4B">
        <w:rPr>
          <w:rFonts w:ascii="Arial" w:hAnsi="Arial" w:cs="Arial"/>
          <w:sz w:val="20"/>
          <w:szCs w:val="20"/>
          <w:u w:val="single"/>
        </w:rPr>
        <w:tab/>
      </w:r>
    </w:p>
    <w:p w14:paraId="5D430109" w14:textId="2AF6F7C7" w:rsidR="00891783" w:rsidRPr="007B0473" w:rsidRDefault="00907C8E" w:rsidP="000A0704">
      <w:pPr>
        <w:pStyle w:val="Header"/>
        <w:tabs>
          <w:tab w:val="clear" w:pos="4153"/>
          <w:tab w:val="clear" w:pos="8306"/>
        </w:tabs>
        <w:spacing w:after="240" w:line="48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137A7D">
        <w:rPr>
          <w:rFonts w:ascii="Arial" w:hAnsi="Arial" w:cs="Arial"/>
          <w:i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7B2453D7" wp14:editId="5972D348">
                <wp:simplePos x="0" y="0"/>
                <wp:positionH relativeFrom="margin">
                  <wp:posOffset>-153670</wp:posOffset>
                </wp:positionH>
                <wp:positionV relativeFrom="paragraph">
                  <wp:posOffset>312420</wp:posOffset>
                </wp:positionV>
                <wp:extent cx="6696075" cy="857250"/>
                <wp:effectExtent l="0" t="0" r="9525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8572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CA793" id="Rectangle 3" o:spid="_x0000_s1026" style="position:absolute;margin-left:-12.1pt;margin-top:24.6pt;width:527.25pt;height:67.5pt;z-index:-251657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" fillcolor="#002060" stroked="f">
                <w10:wrap anchorx="margin"/>
              </v:rect>
            </w:pict>
          </mc:Fallback>
        </mc:AlternateContent>
      </w:r>
      <w:r w:rsidR="001939FE" w:rsidRPr="00EE2E4B">
        <w:rPr>
          <w:rFonts w:ascii="Arial" w:hAnsi="Arial" w:cs="Arial"/>
          <w:b/>
          <w:bCs/>
          <w:sz w:val="20"/>
          <w:szCs w:val="20"/>
        </w:rPr>
        <w:t>Phone</w:t>
      </w:r>
      <w:r w:rsidR="001939FE" w:rsidRPr="00EE2E4B">
        <w:rPr>
          <w:rFonts w:ascii="Arial" w:hAnsi="Arial" w:cs="Arial"/>
          <w:sz w:val="20"/>
          <w:szCs w:val="20"/>
        </w:rPr>
        <w:t xml:space="preserve">: </w:t>
      </w:r>
      <w:r w:rsidR="007B0473">
        <w:rPr>
          <w:rFonts w:ascii="Arial" w:hAnsi="Arial" w:cs="Arial"/>
          <w:sz w:val="20"/>
          <w:szCs w:val="20"/>
          <w:u w:val="single"/>
        </w:rPr>
        <w:t xml:space="preserve"> </w:t>
      </w:r>
      <w:r w:rsidR="001939FE" w:rsidRPr="00EE2E4B">
        <w:rPr>
          <w:rFonts w:ascii="Arial" w:hAnsi="Arial" w:cs="Arial"/>
          <w:sz w:val="20"/>
          <w:szCs w:val="20"/>
          <w:u w:val="single"/>
        </w:rPr>
        <w:t xml:space="preserve">     </w:t>
      </w:r>
      <w:r w:rsidR="001939FE" w:rsidRPr="00EE2E4B">
        <w:rPr>
          <w:rFonts w:ascii="Arial" w:hAnsi="Arial" w:cs="Arial"/>
          <w:sz w:val="20"/>
          <w:szCs w:val="20"/>
          <w:u w:val="single"/>
        </w:rPr>
        <w:tab/>
      </w:r>
      <w:r w:rsidR="001939FE" w:rsidRPr="00EE2E4B">
        <w:rPr>
          <w:rFonts w:ascii="Arial" w:hAnsi="Arial" w:cs="Arial"/>
          <w:sz w:val="20"/>
          <w:szCs w:val="20"/>
          <w:u w:val="single"/>
        </w:rPr>
        <w:tab/>
      </w:r>
      <w:r w:rsidR="001939FE" w:rsidRPr="00EE2E4B">
        <w:rPr>
          <w:rFonts w:ascii="Arial" w:hAnsi="Arial" w:cs="Arial"/>
          <w:sz w:val="20"/>
          <w:szCs w:val="20"/>
          <w:u w:val="single"/>
        </w:rPr>
        <w:tab/>
      </w:r>
      <w:r w:rsidR="001939FE" w:rsidRPr="00EE2E4B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="007B0473">
        <w:rPr>
          <w:rFonts w:ascii="Arial" w:hAnsi="Arial" w:cs="Arial"/>
          <w:sz w:val="20"/>
          <w:szCs w:val="20"/>
          <w:u w:val="single"/>
        </w:rPr>
        <w:t xml:space="preserve">   </w:t>
      </w:r>
      <w:r w:rsidR="001939FE" w:rsidRPr="00EE2E4B">
        <w:rPr>
          <w:rFonts w:ascii="Arial" w:hAnsi="Arial" w:cs="Arial"/>
          <w:sz w:val="20"/>
          <w:szCs w:val="20"/>
        </w:rPr>
        <w:t xml:space="preserve"> </w:t>
      </w:r>
      <w:r w:rsidR="00E46964" w:rsidRPr="00EE2E4B">
        <w:rPr>
          <w:rFonts w:ascii="Arial" w:hAnsi="Arial" w:cs="Arial"/>
          <w:b/>
          <w:bCs/>
          <w:sz w:val="20"/>
          <w:szCs w:val="20"/>
        </w:rPr>
        <w:t xml:space="preserve">Email: </w:t>
      </w:r>
      <w:r w:rsidR="001939FE" w:rsidRPr="00EE2E4B">
        <w:rPr>
          <w:rFonts w:ascii="Arial" w:hAnsi="Arial" w:cs="Arial"/>
          <w:sz w:val="20"/>
          <w:szCs w:val="20"/>
          <w:u w:val="single"/>
        </w:rPr>
        <w:tab/>
      </w:r>
      <w:r w:rsidR="001939FE" w:rsidRPr="00EE2E4B">
        <w:rPr>
          <w:rFonts w:ascii="Arial" w:hAnsi="Arial" w:cs="Arial"/>
          <w:sz w:val="20"/>
          <w:szCs w:val="20"/>
          <w:u w:val="single"/>
        </w:rPr>
        <w:tab/>
      </w:r>
      <w:r w:rsidR="007B0473">
        <w:rPr>
          <w:rFonts w:ascii="Arial" w:hAnsi="Arial" w:cs="Arial"/>
          <w:sz w:val="20"/>
          <w:szCs w:val="20"/>
          <w:u w:val="single"/>
        </w:rPr>
        <w:t xml:space="preserve">             </w:t>
      </w:r>
      <w:r w:rsidR="00AC4B38">
        <w:rPr>
          <w:rFonts w:ascii="Arial" w:hAnsi="Arial" w:cs="Arial"/>
          <w:sz w:val="20"/>
          <w:szCs w:val="20"/>
          <w:u w:val="single"/>
        </w:rPr>
        <w:tab/>
      </w:r>
      <w:r w:rsidR="007B0473">
        <w:rPr>
          <w:rFonts w:ascii="Arial" w:hAnsi="Arial" w:cs="Arial"/>
          <w:sz w:val="20"/>
          <w:szCs w:val="20"/>
          <w:u w:val="single"/>
        </w:rPr>
        <w:t xml:space="preserve">           </w:t>
      </w:r>
      <w:r w:rsidR="001939FE" w:rsidRPr="00EE2E4B">
        <w:rPr>
          <w:rFonts w:ascii="Arial" w:hAnsi="Arial" w:cs="Arial"/>
          <w:sz w:val="20"/>
          <w:szCs w:val="20"/>
          <w:u w:val="single"/>
        </w:rPr>
        <w:tab/>
      </w:r>
      <w:r w:rsidR="001939FE" w:rsidRPr="00EE2E4B">
        <w:rPr>
          <w:rFonts w:ascii="Arial" w:hAnsi="Arial" w:cs="Arial"/>
          <w:sz w:val="20"/>
          <w:szCs w:val="20"/>
          <w:u w:val="single"/>
        </w:rPr>
        <w:tab/>
      </w:r>
      <w:r w:rsidR="007B0473">
        <w:rPr>
          <w:rFonts w:ascii="Arial" w:hAnsi="Arial" w:cs="Arial"/>
          <w:sz w:val="20"/>
          <w:szCs w:val="20"/>
          <w:u w:val="single"/>
        </w:rPr>
        <w:t xml:space="preserve">   </w:t>
      </w:r>
      <w:r w:rsidR="000A0704">
        <w:rPr>
          <w:rFonts w:ascii="Arial" w:hAnsi="Arial" w:cs="Arial"/>
          <w:sz w:val="20"/>
          <w:szCs w:val="20"/>
          <w:u w:val="single"/>
        </w:rPr>
        <w:tab/>
      </w:r>
      <w:r w:rsidR="007B0473">
        <w:rPr>
          <w:rFonts w:ascii="Arial" w:hAnsi="Arial" w:cs="Arial"/>
          <w:sz w:val="20"/>
          <w:szCs w:val="20"/>
          <w:u w:val="single"/>
        </w:rPr>
        <w:t xml:space="preserve">  </w:t>
      </w:r>
      <w:r w:rsidR="001939FE" w:rsidRPr="00EE2E4B">
        <w:rPr>
          <w:rFonts w:ascii="Arial" w:hAnsi="Arial" w:cs="Arial"/>
          <w:sz w:val="20"/>
          <w:szCs w:val="20"/>
          <w:u w:val="single"/>
        </w:rPr>
        <w:tab/>
      </w:r>
    </w:p>
    <w:p w14:paraId="4808859E" w14:textId="02258973" w:rsidR="0063641D" w:rsidRPr="00F5624A" w:rsidRDefault="00126262" w:rsidP="00F5624A">
      <w:pPr>
        <w:pStyle w:val="Header"/>
        <w:tabs>
          <w:tab w:val="clear" w:pos="4153"/>
          <w:tab w:val="clear" w:pos="8306"/>
        </w:tabs>
        <w:spacing w:before="120" w:after="120"/>
        <w:ind w:right="-125"/>
        <w:jc w:val="center"/>
        <w:rPr>
          <w:rFonts w:ascii="Arial" w:hAnsi="Arial" w:cs="Arial"/>
        </w:rPr>
      </w:pPr>
      <w:r w:rsidRPr="00F5624A">
        <w:rPr>
          <w:rFonts w:ascii="Arial" w:hAnsi="Arial" w:cs="Arial"/>
          <w:color w:val="FFFFFF" w:themeColor="background1"/>
          <w:sz w:val="20"/>
          <w:szCs w:val="20"/>
        </w:rPr>
        <w:t>**</w:t>
      </w:r>
      <w:r w:rsidR="00E32040" w:rsidRPr="00F5624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 w:rsidR="005D207E" w:rsidRPr="00F5624A">
        <w:rPr>
          <w:rFonts w:ascii="Arial" w:hAnsi="Arial" w:cs="Arial"/>
          <w:color w:val="FFFFFF" w:themeColor="background1"/>
          <w:sz w:val="20"/>
          <w:szCs w:val="20"/>
        </w:rPr>
        <w:t xml:space="preserve">TruckSafe </w:t>
      </w:r>
      <w:r w:rsidR="005959F8" w:rsidRPr="00F5624A">
        <w:rPr>
          <w:rFonts w:ascii="Arial" w:hAnsi="Arial" w:cs="Arial"/>
          <w:color w:val="FFFFFF" w:themeColor="background1"/>
          <w:sz w:val="20"/>
          <w:szCs w:val="20"/>
        </w:rPr>
        <w:t>Vehic</w:t>
      </w:r>
      <w:r w:rsidR="00311A7B" w:rsidRPr="00F5624A">
        <w:rPr>
          <w:rFonts w:ascii="Arial" w:hAnsi="Arial" w:cs="Arial"/>
          <w:color w:val="FFFFFF" w:themeColor="background1"/>
          <w:sz w:val="20"/>
          <w:szCs w:val="20"/>
        </w:rPr>
        <w:t xml:space="preserve">le </w:t>
      </w:r>
      <w:r w:rsidR="00A9716C" w:rsidRPr="00F5624A">
        <w:rPr>
          <w:rFonts w:ascii="Arial" w:hAnsi="Arial" w:cs="Arial"/>
          <w:color w:val="FFFFFF" w:themeColor="background1"/>
          <w:sz w:val="20"/>
          <w:szCs w:val="20"/>
        </w:rPr>
        <w:t>Accre</w:t>
      </w:r>
      <w:r w:rsidR="007616E2" w:rsidRPr="00F5624A">
        <w:rPr>
          <w:rFonts w:ascii="Arial" w:hAnsi="Arial" w:cs="Arial"/>
          <w:color w:val="FFFFFF" w:themeColor="background1"/>
          <w:sz w:val="20"/>
          <w:szCs w:val="20"/>
        </w:rPr>
        <w:t>ditation</w:t>
      </w:r>
      <w:r w:rsidR="004D0D17" w:rsidRPr="00F5624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 w:rsidR="00311A7B" w:rsidRPr="00F5624A">
        <w:rPr>
          <w:rFonts w:ascii="Arial" w:hAnsi="Arial" w:cs="Arial"/>
          <w:color w:val="FFFFFF" w:themeColor="background1"/>
          <w:sz w:val="20"/>
          <w:szCs w:val="20"/>
        </w:rPr>
        <w:t>L</w:t>
      </w:r>
      <w:r w:rsidR="004D0D17" w:rsidRPr="00F5624A">
        <w:rPr>
          <w:rFonts w:ascii="Arial" w:hAnsi="Arial" w:cs="Arial"/>
          <w:color w:val="FFFFFF" w:themeColor="background1"/>
          <w:sz w:val="20"/>
          <w:szCs w:val="20"/>
        </w:rPr>
        <w:t>abels are only available for</w:t>
      </w:r>
      <w:r w:rsidR="007616E2" w:rsidRPr="00F5624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 w:rsidR="00D20753" w:rsidRPr="00F5624A">
        <w:rPr>
          <w:rFonts w:ascii="Arial" w:hAnsi="Arial" w:cs="Arial"/>
          <w:color w:val="FFFFFF" w:themeColor="background1"/>
          <w:sz w:val="20"/>
          <w:szCs w:val="20"/>
        </w:rPr>
        <w:t>vehicle</w:t>
      </w:r>
      <w:r w:rsidR="004D0D17" w:rsidRPr="00F5624A">
        <w:rPr>
          <w:rFonts w:ascii="Arial" w:hAnsi="Arial" w:cs="Arial"/>
          <w:color w:val="FFFFFF" w:themeColor="background1"/>
          <w:sz w:val="20"/>
          <w:szCs w:val="20"/>
        </w:rPr>
        <w:t>s</w:t>
      </w:r>
      <w:r w:rsidR="00570A47" w:rsidRPr="00F5624A">
        <w:rPr>
          <w:rFonts w:ascii="Arial" w:hAnsi="Arial" w:cs="Arial"/>
          <w:color w:val="FFFFFF" w:themeColor="background1"/>
          <w:sz w:val="20"/>
          <w:szCs w:val="20"/>
        </w:rPr>
        <w:t xml:space="preserve"> listed</w:t>
      </w:r>
      <w:r w:rsidR="00571140" w:rsidRPr="00F5624A">
        <w:rPr>
          <w:rFonts w:ascii="Arial" w:hAnsi="Arial" w:cs="Arial"/>
          <w:color w:val="FFFFFF" w:themeColor="background1"/>
          <w:sz w:val="20"/>
          <w:szCs w:val="20"/>
        </w:rPr>
        <w:t xml:space="preserve"> on </w:t>
      </w:r>
      <w:r w:rsidR="00EC04C3" w:rsidRPr="00F5624A">
        <w:rPr>
          <w:rFonts w:ascii="Arial" w:hAnsi="Arial" w:cs="Arial"/>
          <w:color w:val="FFFFFF" w:themeColor="background1"/>
          <w:sz w:val="20"/>
          <w:szCs w:val="20"/>
        </w:rPr>
        <w:t>the TruckSafe database</w:t>
      </w:r>
      <w:r w:rsidR="005D207E" w:rsidRPr="00F5624A">
        <w:rPr>
          <w:rFonts w:ascii="Arial" w:hAnsi="Arial" w:cs="Arial"/>
          <w:color w:val="FFFFFF" w:themeColor="background1"/>
          <w:sz w:val="20"/>
          <w:szCs w:val="20"/>
        </w:rPr>
        <w:t>.</w:t>
      </w:r>
      <w:r w:rsidR="00252017" w:rsidRPr="00F5624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 w:rsidR="00FF53BF" w:rsidRPr="00F5624A">
        <w:rPr>
          <w:rFonts w:ascii="Arial" w:hAnsi="Arial" w:cs="Arial"/>
          <w:color w:val="FFFFFF" w:themeColor="background1"/>
          <w:sz w:val="20"/>
          <w:szCs w:val="20"/>
        </w:rPr>
        <w:t>Th</w:t>
      </w:r>
      <w:r w:rsidR="00704B11" w:rsidRPr="00F5624A">
        <w:rPr>
          <w:rFonts w:ascii="Arial" w:hAnsi="Arial" w:cs="Arial"/>
          <w:color w:val="FFFFFF" w:themeColor="background1"/>
          <w:sz w:val="20"/>
          <w:szCs w:val="20"/>
        </w:rPr>
        <w:t>e</w:t>
      </w:r>
      <w:r w:rsidR="00EB08D8" w:rsidRPr="00F5624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 w:rsidR="00C35B73" w:rsidRPr="00F5624A">
        <w:rPr>
          <w:rFonts w:ascii="Arial" w:hAnsi="Arial" w:cs="Arial"/>
          <w:color w:val="FFFFFF" w:themeColor="background1"/>
          <w:sz w:val="20"/>
          <w:szCs w:val="20"/>
        </w:rPr>
        <w:t>vehicle registration</w:t>
      </w:r>
      <w:r w:rsidR="00A7658B" w:rsidRPr="00F5624A">
        <w:rPr>
          <w:rFonts w:ascii="Arial" w:hAnsi="Arial" w:cs="Arial"/>
          <w:color w:val="FFFFFF" w:themeColor="background1"/>
          <w:sz w:val="20"/>
          <w:szCs w:val="20"/>
        </w:rPr>
        <w:t xml:space="preserve"> numbers</w:t>
      </w:r>
      <w:r w:rsidR="00704B11" w:rsidRPr="00F5624A">
        <w:rPr>
          <w:rFonts w:ascii="Arial" w:hAnsi="Arial" w:cs="Arial"/>
          <w:color w:val="FFFFFF" w:themeColor="background1"/>
          <w:sz w:val="20"/>
          <w:szCs w:val="20"/>
        </w:rPr>
        <w:t xml:space="preserve"> list</w:t>
      </w:r>
      <w:r w:rsidR="002651C1" w:rsidRPr="00F5624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 w:rsidR="00950469" w:rsidRPr="00F5624A">
        <w:rPr>
          <w:rFonts w:ascii="Arial" w:hAnsi="Arial" w:cs="Arial"/>
          <w:color w:val="FFFFFF" w:themeColor="background1"/>
          <w:sz w:val="20"/>
          <w:szCs w:val="20"/>
        </w:rPr>
        <w:t>included</w:t>
      </w:r>
      <w:r w:rsidR="0071560D" w:rsidRPr="00F5624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 w:rsidR="00704B11" w:rsidRPr="00F5624A">
        <w:rPr>
          <w:rFonts w:ascii="Arial" w:hAnsi="Arial" w:cs="Arial"/>
          <w:color w:val="FFFFFF" w:themeColor="background1"/>
          <w:sz w:val="20"/>
          <w:szCs w:val="20"/>
        </w:rPr>
        <w:t>on this form</w:t>
      </w:r>
      <w:r w:rsidR="00A7658B" w:rsidRPr="00F5624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 w:rsidR="00A7658B" w:rsidRPr="00F5624A">
        <w:rPr>
          <w:rFonts w:ascii="Arial" w:hAnsi="Arial" w:cs="Arial"/>
          <w:color w:val="FFFFFF" w:themeColor="background1"/>
          <w:sz w:val="20"/>
          <w:szCs w:val="20"/>
          <w:u w:val="single"/>
        </w:rPr>
        <w:t>must</w:t>
      </w:r>
      <w:r w:rsidR="00A7658B" w:rsidRPr="00F5624A">
        <w:rPr>
          <w:rFonts w:ascii="Arial" w:hAnsi="Arial" w:cs="Arial"/>
          <w:color w:val="FFFFFF" w:themeColor="background1"/>
          <w:sz w:val="20"/>
          <w:szCs w:val="20"/>
        </w:rPr>
        <w:t xml:space="preserve"> be </w:t>
      </w:r>
      <w:r w:rsidR="00704B11" w:rsidRPr="00F5624A">
        <w:rPr>
          <w:rFonts w:ascii="Arial" w:hAnsi="Arial" w:cs="Arial"/>
          <w:color w:val="FFFFFF" w:themeColor="background1"/>
          <w:sz w:val="20"/>
          <w:szCs w:val="20"/>
        </w:rPr>
        <w:t>completed</w:t>
      </w:r>
      <w:r w:rsidR="00C75BFE" w:rsidRPr="00F5624A">
        <w:rPr>
          <w:rFonts w:ascii="Arial" w:hAnsi="Arial" w:cs="Arial"/>
          <w:color w:val="FFFFFF" w:themeColor="background1"/>
          <w:sz w:val="20"/>
          <w:szCs w:val="20"/>
        </w:rPr>
        <w:t xml:space="preserve"> for </w:t>
      </w:r>
      <w:r w:rsidR="00AB07E7" w:rsidRPr="00F5624A">
        <w:rPr>
          <w:rFonts w:ascii="Arial" w:hAnsi="Arial" w:cs="Arial"/>
          <w:color w:val="FFFFFF" w:themeColor="background1"/>
          <w:sz w:val="20"/>
          <w:szCs w:val="20"/>
        </w:rPr>
        <w:t>vehicles requiring a lab</w:t>
      </w:r>
      <w:r w:rsidR="009D6A9D" w:rsidRPr="00F5624A">
        <w:rPr>
          <w:rFonts w:ascii="Arial" w:hAnsi="Arial" w:cs="Arial"/>
          <w:color w:val="FFFFFF" w:themeColor="background1"/>
          <w:sz w:val="20"/>
          <w:szCs w:val="20"/>
        </w:rPr>
        <w:t>el</w:t>
      </w:r>
      <w:r w:rsidR="00A7658B" w:rsidRPr="00F5624A">
        <w:rPr>
          <w:rFonts w:ascii="Arial" w:hAnsi="Arial" w:cs="Arial"/>
          <w:color w:val="FFFFFF" w:themeColor="background1"/>
          <w:sz w:val="20"/>
          <w:szCs w:val="20"/>
        </w:rPr>
        <w:t xml:space="preserve"> when placing </w:t>
      </w:r>
      <w:r w:rsidR="009D6A9D" w:rsidRPr="00F5624A">
        <w:rPr>
          <w:rFonts w:ascii="Arial" w:hAnsi="Arial" w:cs="Arial"/>
          <w:color w:val="FFFFFF" w:themeColor="background1"/>
          <w:sz w:val="20"/>
          <w:szCs w:val="20"/>
        </w:rPr>
        <w:t>your order</w:t>
      </w:r>
      <w:r w:rsidR="00A7658B" w:rsidRPr="00F5624A">
        <w:rPr>
          <w:rFonts w:ascii="Arial" w:hAnsi="Arial" w:cs="Arial"/>
          <w:color w:val="FFFFFF" w:themeColor="background1"/>
          <w:sz w:val="20"/>
          <w:szCs w:val="20"/>
        </w:rPr>
        <w:t>.</w:t>
      </w:r>
      <w:r w:rsidR="00145944" w:rsidRPr="00F5624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 w:rsidR="002D15A0" w:rsidRPr="00F5624A">
        <w:rPr>
          <w:rFonts w:ascii="Arial" w:hAnsi="Arial" w:cs="Arial"/>
          <w:color w:val="FFFFFF" w:themeColor="background1"/>
          <w:sz w:val="20"/>
          <w:szCs w:val="20"/>
        </w:rPr>
        <w:t xml:space="preserve">For a copy of </w:t>
      </w:r>
      <w:r w:rsidR="00D0791A" w:rsidRPr="00F5624A">
        <w:rPr>
          <w:rFonts w:ascii="Arial" w:hAnsi="Arial" w:cs="Arial"/>
          <w:color w:val="FFFFFF" w:themeColor="background1"/>
          <w:sz w:val="20"/>
          <w:szCs w:val="20"/>
        </w:rPr>
        <w:t>what</w:t>
      </w:r>
      <w:r w:rsidR="00B20832" w:rsidRPr="00F5624A">
        <w:rPr>
          <w:rFonts w:ascii="Arial" w:hAnsi="Arial" w:cs="Arial"/>
          <w:color w:val="FFFFFF" w:themeColor="background1"/>
          <w:sz w:val="20"/>
          <w:szCs w:val="20"/>
        </w:rPr>
        <w:t xml:space="preserve"> registration </w:t>
      </w:r>
      <w:r w:rsidR="00F7522B" w:rsidRPr="00F5624A">
        <w:rPr>
          <w:rFonts w:ascii="Arial" w:hAnsi="Arial" w:cs="Arial"/>
          <w:color w:val="FFFFFF" w:themeColor="background1"/>
          <w:sz w:val="20"/>
          <w:szCs w:val="20"/>
        </w:rPr>
        <w:t xml:space="preserve">numbers </w:t>
      </w:r>
      <w:r w:rsidR="00A201A4" w:rsidRPr="00F5624A">
        <w:rPr>
          <w:rFonts w:ascii="Arial" w:hAnsi="Arial" w:cs="Arial"/>
          <w:color w:val="FFFFFF" w:themeColor="background1"/>
          <w:sz w:val="20"/>
          <w:szCs w:val="20"/>
        </w:rPr>
        <w:t>are</w:t>
      </w:r>
      <w:r w:rsidR="00E35588" w:rsidRPr="00F5624A">
        <w:rPr>
          <w:rFonts w:ascii="Arial" w:hAnsi="Arial" w:cs="Arial"/>
          <w:color w:val="FFFFFF" w:themeColor="background1"/>
          <w:sz w:val="20"/>
          <w:szCs w:val="20"/>
        </w:rPr>
        <w:t xml:space="preserve"> listed</w:t>
      </w:r>
      <w:r w:rsidR="00F7522B" w:rsidRPr="00F5624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 w:rsidR="00480448" w:rsidRPr="00F5624A">
        <w:rPr>
          <w:rFonts w:ascii="Arial" w:hAnsi="Arial" w:cs="Arial"/>
          <w:color w:val="FFFFFF" w:themeColor="background1"/>
          <w:sz w:val="20"/>
          <w:szCs w:val="20"/>
        </w:rPr>
        <w:t xml:space="preserve">on </w:t>
      </w:r>
      <w:r w:rsidR="00BA0A68" w:rsidRPr="00F5624A">
        <w:rPr>
          <w:rFonts w:ascii="Arial" w:hAnsi="Arial" w:cs="Arial"/>
          <w:color w:val="FFFFFF" w:themeColor="background1"/>
          <w:sz w:val="20"/>
          <w:szCs w:val="20"/>
        </w:rPr>
        <w:t>the TruckSafe database</w:t>
      </w:r>
      <w:r w:rsidR="00F7522B" w:rsidRPr="00F5624A">
        <w:rPr>
          <w:rFonts w:ascii="Arial" w:hAnsi="Arial" w:cs="Arial"/>
          <w:color w:val="FFFFFF" w:themeColor="background1"/>
          <w:sz w:val="20"/>
          <w:szCs w:val="20"/>
        </w:rPr>
        <w:t xml:space="preserve"> for your </w:t>
      </w:r>
      <w:r w:rsidR="00712246" w:rsidRPr="00F5624A">
        <w:rPr>
          <w:rFonts w:ascii="Arial" w:hAnsi="Arial" w:cs="Arial"/>
          <w:color w:val="FFFFFF" w:themeColor="background1"/>
          <w:sz w:val="20"/>
          <w:szCs w:val="20"/>
        </w:rPr>
        <w:t>accreditation</w:t>
      </w:r>
      <w:r w:rsidR="002D15A0" w:rsidRPr="00F5624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 w:rsidR="000E064F" w:rsidRPr="00F5624A">
        <w:rPr>
          <w:rFonts w:ascii="Arial" w:hAnsi="Arial" w:cs="Arial"/>
          <w:color w:val="FFFFFF" w:themeColor="background1"/>
          <w:sz w:val="20"/>
          <w:szCs w:val="20"/>
        </w:rPr>
        <w:t>email</w:t>
      </w:r>
      <w:r w:rsidR="002C7B85" w:rsidRPr="00F5624A">
        <w:rPr>
          <w:rFonts w:ascii="Arial" w:hAnsi="Arial" w:cs="Arial"/>
          <w:color w:val="FFFFFF" w:themeColor="background1"/>
          <w:sz w:val="20"/>
          <w:szCs w:val="20"/>
        </w:rPr>
        <w:t xml:space="preserve"> TruckSafe </w:t>
      </w:r>
      <w:r w:rsidR="000E064F" w:rsidRPr="00F5624A">
        <w:rPr>
          <w:rFonts w:ascii="Arial" w:hAnsi="Arial" w:cs="Arial"/>
          <w:color w:val="FFFFFF" w:themeColor="background1"/>
          <w:sz w:val="20"/>
          <w:szCs w:val="20"/>
        </w:rPr>
        <w:t xml:space="preserve">at </w:t>
      </w:r>
      <w:hyperlink r:id="rId12" w:history="1">
        <w:r w:rsidR="0060316E" w:rsidRPr="00F5624A">
          <w:rPr>
            <w:rStyle w:val="Hyperlink"/>
            <w:rFonts w:ascii="Arial" w:hAnsi="Arial" w:cs="Arial"/>
            <w:color w:val="BFBFBF" w:themeColor="background1" w:themeShade="BF"/>
            <w:sz w:val="20"/>
            <w:szCs w:val="20"/>
          </w:rPr>
          <w:t>trucksafe@truck.net.au</w:t>
        </w:r>
      </w:hyperlink>
      <w:r w:rsidR="002C7B85" w:rsidRPr="00F5624A">
        <w:rPr>
          <w:rFonts w:ascii="Arial" w:hAnsi="Arial" w:cs="Arial"/>
        </w:rPr>
        <w:t>.</w:t>
      </w:r>
    </w:p>
    <w:p w14:paraId="270BC7C7" w14:textId="77777777" w:rsidR="00D73106" w:rsidRPr="00D73106" w:rsidRDefault="00D73106" w:rsidP="008D55B6">
      <w:pPr>
        <w:pStyle w:val="Header"/>
        <w:tabs>
          <w:tab w:val="clear" w:pos="4153"/>
          <w:tab w:val="clear" w:pos="8306"/>
        </w:tabs>
        <w:ind w:right="-126"/>
        <w:rPr>
          <w:rFonts w:ascii="Arial" w:hAnsi="Arial" w:cs="Arial"/>
          <w:b/>
          <w:bCs/>
          <w:sz w:val="20"/>
          <w:szCs w:val="20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3006"/>
        <w:gridCol w:w="1275"/>
        <w:gridCol w:w="1418"/>
        <w:gridCol w:w="1706"/>
      </w:tblGrid>
      <w:tr w:rsidR="001939FE" w:rsidRPr="00717448" w14:paraId="25272F74" w14:textId="77777777" w:rsidTr="003B67F5">
        <w:trPr>
          <w:jc w:val="center"/>
        </w:trPr>
        <w:tc>
          <w:tcPr>
            <w:tcW w:w="3085" w:type="dxa"/>
            <w:shd w:val="clear" w:color="auto" w:fill="002060"/>
          </w:tcPr>
          <w:p w14:paraId="36642072" w14:textId="77777777" w:rsidR="001939FE" w:rsidRPr="004307E8" w:rsidRDefault="001939FE" w:rsidP="0098790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307E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3006" w:type="dxa"/>
            <w:shd w:val="clear" w:color="auto" w:fill="002060"/>
          </w:tcPr>
          <w:p w14:paraId="3A3D73FB" w14:textId="77777777" w:rsidR="001939FE" w:rsidRPr="004307E8" w:rsidRDefault="001939FE" w:rsidP="0098790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307E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Size</w:t>
            </w:r>
          </w:p>
        </w:tc>
        <w:tc>
          <w:tcPr>
            <w:tcW w:w="1275" w:type="dxa"/>
            <w:shd w:val="clear" w:color="auto" w:fill="002060"/>
          </w:tcPr>
          <w:p w14:paraId="6297315C" w14:textId="77777777" w:rsidR="001939FE" w:rsidRPr="004307E8" w:rsidRDefault="001939FE" w:rsidP="0098790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307E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Unit Price</w:t>
            </w:r>
          </w:p>
        </w:tc>
        <w:tc>
          <w:tcPr>
            <w:tcW w:w="1418" w:type="dxa"/>
            <w:shd w:val="clear" w:color="auto" w:fill="002060"/>
          </w:tcPr>
          <w:p w14:paraId="5D4D73B5" w14:textId="77777777" w:rsidR="001939FE" w:rsidRPr="004307E8" w:rsidRDefault="001939FE" w:rsidP="0098790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307E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Quantity</w:t>
            </w:r>
          </w:p>
        </w:tc>
        <w:tc>
          <w:tcPr>
            <w:tcW w:w="1706" w:type="dxa"/>
            <w:shd w:val="clear" w:color="auto" w:fill="002060"/>
          </w:tcPr>
          <w:p w14:paraId="7F5CC60F" w14:textId="77777777" w:rsidR="001939FE" w:rsidRPr="004307E8" w:rsidRDefault="001939FE" w:rsidP="0098790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307E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Total Price</w:t>
            </w:r>
          </w:p>
        </w:tc>
      </w:tr>
      <w:tr w:rsidR="001939FE" w:rsidRPr="00717448" w14:paraId="69A264A7" w14:textId="77777777" w:rsidTr="00AA12ED">
        <w:trPr>
          <w:trHeight w:val="397"/>
          <w:jc w:val="center"/>
        </w:trPr>
        <w:tc>
          <w:tcPr>
            <w:tcW w:w="3085" w:type="dxa"/>
          </w:tcPr>
          <w:p w14:paraId="69FBF470" w14:textId="40DC0E41" w:rsidR="001939FE" w:rsidRPr="005968DB" w:rsidRDefault="00AA12ED" w:rsidP="00AA12E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</w:rPr>
              <w:t xml:space="preserve">Vertical </w:t>
            </w:r>
            <w:r w:rsidR="00A5213E" w:rsidRPr="005968DB">
              <w:rPr>
                <w:rFonts w:ascii="Arial" w:hAnsi="Arial" w:cs="Arial"/>
                <w:sz w:val="18"/>
              </w:rPr>
              <w:t xml:space="preserve">Vehicle </w:t>
            </w:r>
            <w:r w:rsidR="000100D1" w:rsidRPr="005968DB">
              <w:rPr>
                <w:rFonts w:ascii="Arial" w:hAnsi="Arial" w:cs="Arial"/>
                <w:sz w:val="18"/>
              </w:rPr>
              <w:t xml:space="preserve">Accreditation </w:t>
            </w:r>
            <w:r w:rsidR="00A5213E" w:rsidRPr="005968DB">
              <w:rPr>
                <w:rFonts w:ascii="Arial" w:hAnsi="Arial" w:cs="Arial"/>
                <w:sz w:val="18"/>
              </w:rPr>
              <w:t>Label</w:t>
            </w:r>
            <w:r w:rsidR="0071560D" w:rsidRPr="005968DB">
              <w:rPr>
                <w:rFonts w:ascii="Arial" w:hAnsi="Arial" w:cs="Arial"/>
                <w:sz w:val="18"/>
              </w:rPr>
              <w:t>s</w:t>
            </w:r>
            <w:r w:rsidR="00126262" w:rsidRPr="005968DB">
              <w:rPr>
                <w:rFonts w:ascii="Arial" w:hAnsi="Arial" w:cs="Arial"/>
                <w:sz w:val="18"/>
              </w:rPr>
              <w:t>**</w:t>
            </w:r>
          </w:p>
        </w:tc>
        <w:tc>
          <w:tcPr>
            <w:tcW w:w="3006" w:type="dxa"/>
            <w:vAlign w:val="center"/>
          </w:tcPr>
          <w:p w14:paraId="01DD64E0" w14:textId="3410D5E9" w:rsidR="001939FE" w:rsidRPr="005968DB" w:rsidRDefault="00020712" w:rsidP="001F04A1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9cm x 12cm</w:t>
            </w:r>
          </w:p>
        </w:tc>
        <w:tc>
          <w:tcPr>
            <w:tcW w:w="1275" w:type="dxa"/>
          </w:tcPr>
          <w:p w14:paraId="2573A657" w14:textId="20BE4289" w:rsidR="001939FE" w:rsidRPr="005968DB" w:rsidRDefault="00234BE3" w:rsidP="00354410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Arial" w:hAnsi="Arial" w:cs="Arial"/>
                <w:sz w:val="18"/>
              </w:rPr>
            </w:pPr>
            <w:r w:rsidRPr="005968DB">
              <w:rPr>
                <w:rFonts w:ascii="Arial" w:hAnsi="Arial" w:cs="Arial"/>
                <w:sz w:val="18"/>
              </w:rPr>
              <w:t xml:space="preserve">$ </w:t>
            </w:r>
            <w:r w:rsidR="003C0B75" w:rsidRPr="005968DB">
              <w:rPr>
                <w:rFonts w:ascii="Arial" w:hAnsi="Arial" w:cs="Arial"/>
                <w:sz w:val="18"/>
              </w:rPr>
              <w:t>4.00</w:t>
            </w:r>
          </w:p>
        </w:tc>
        <w:tc>
          <w:tcPr>
            <w:tcW w:w="1418" w:type="dxa"/>
          </w:tcPr>
          <w:p w14:paraId="60C11D97" w14:textId="77777777" w:rsidR="001939FE" w:rsidRPr="005968DB" w:rsidRDefault="001939FE" w:rsidP="0098790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706" w:type="dxa"/>
          </w:tcPr>
          <w:p w14:paraId="6B990D5C" w14:textId="48C91845" w:rsidR="001939FE" w:rsidRPr="005968DB" w:rsidRDefault="004A49F0" w:rsidP="0098790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sz w:val="18"/>
              </w:rPr>
            </w:pPr>
            <w:r w:rsidRPr="005968DB">
              <w:rPr>
                <w:rFonts w:ascii="Arial" w:hAnsi="Arial" w:cs="Arial"/>
                <w:sz w:val="18"/>
              </w:rPr>
              <w:t>$</w:t>
            </w:r>
          </w:p>
        </w:tc>
      </w:tr>
      <w:tr w:rsidR="00AA12ED" w:rsidRPr="00717448" w14:paraId="620A622B" w14:textId="77777777" w:rsidTr="001F04A1">
        <w:trPr>
          <w:trHeight w:val="397"/>
          <w:jc w:val="center"/>
        </w:trPr>
        <w:tc>
          <w:tcPr>
            <w:tcW w:w="3085" w:type="dxa"/>
          </w:tcPr>
          <w:p w14:paraId="3E9296B1" w14:textId="7791F9EE" w:rsidR="00AA12ED" w:rsidRPr="005968DB" w:rsidRDefault="00AA12ED" w:rsidP="00AA12E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Horizontal </w:t>
            </w:r>
            <w:r w:rsidRPr="005968DB">
              <w:rPr>
                <w:rFonts w:ascii="Arial" w:hAnsi="Arial" w:cs="Arial"/>
                <w:sz w:val="18"/>
              </w:rPr>
              <w:t>Vehicle Accreditation Labels**</w:t>
            </w:r>
          </w:p>
        </w:tc>
        <w:tc>
          <w:tcPr>
            <w:tcW w:w="3006" w:type="dxa"/>
            <w:vAlign w:val="center"/>
          </w:tcPr>
          <w:p w14:paraId="18ABCD82" w14:textId="208A5DF7" w:rsidR="00AA12ED" w:rsidRPr="005968DB" w:rsidRDefault="00020712" w:rsidP="001F04A1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12cm x 7cm</w:t>
            </w:r>
          </w:p>
        </w:tc>
        <w:tc>
          <w:tcPr>
            <w:tcW w:w="1275" w:type="dxa"/>
          </w:tcPr>
          <w:p w14:paraId="11F7B977" w14:textId="748A3203" w:rsidR="00AA12ED" w:rsidRPr="005968DB" w:rsidRDefault="00020712" w:rsidP="00354410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$4.00</w:t>
            </w:r>
          </w:p>
        </w:tc>
        <w:tc>
          <w:tcPr>
            <w:tcW w:w="1418" w:type="dxa"/>
          </w:tcPr>
          <w:p w14:paraId="6792B769" w14:textId="77777777" w:rsidR="00AA12ED" w:rsidRPr="005968DB" w:rsidRDefault="00AA12ED" w:rsidP="0098790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706" w:type="dxa"/>
          </w:tcPr>
          <w:p w14:paraId="0293254B" w14:textId="74AD944C" w:rsidR="00AA12ED" w:rsidRPr="005968DB" w:rsidRDefault="00020712" w:rsidP="0098790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</w:p>
        </w:tc>
      </w:tr>
      <w:tr w:rsidR="0006223A" w:rsidRPr="00717448" w14:paraId="0910F39C" w14:textId="77777777" w:rsidTr="004559C6">
        <w:trPr>
          <w:trHeight w:val="397"/>
          <w:jc w:val="center"/>
        </w:trPr>
        <w:tc>
          <w:tcPr>
            <w:tcW w:w="3085" w:type="dxa"/>
          </w:tcPr>
          <w:p w14:paraId="4D2AD372" w14:textId="41102A59" w:rsidR="0006223A" w:rsidRPr="005968DB" w:rsidRDefault="00F33EF6" w:rsidP="00F33EF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sz w:val="18"/>
              </w:rPr>
            </w:pPr>
            <w:r w:rsidRPr="005968DB">
              <w:rPr>
                <w:rFonts w:ascii="Arial" w:hAnsi="Arial" w:cs="Arial"/>
                <w:sz w:val="18"/>
              </w:rPr>
              <w:t xml:space="preserve">Reflective </w:t>
            </w:r>
            <w:r w:rsidR="007550B9">
              <w:rPr>
                <w:rFonts w:ascii="Arial" w:hAnsi="Arial" w:cs="Arial"/>
                <w:sz w:val="18"/>
              </w:rPr>
              <w:t>Logo &amp; Website</w:t>
            </w:r>
            <w:r w:rsidR="0006223A" w:rsidRPr="005968DB">
              <w:rPr>
                <w:rFonts w:ascii="Arial" w:hAnsi="Arial" w:cs="Arial"/>
                <w:sz w:val="18"/>
              </w:rPr>
              <w:t xml:space="preserve"> Labels </w:t>
            </w:r>
          </w:p>
        </w:tc>
        <w:tc>
          <w:tcPr>
            <w:tcW w:w="3006" w:type="dxa"/>
          </w:tcPr>
          <w:p w14:paraId="7EFE88D6" w14:textId="11A585CC" w:rsidR="0006223A" w:rsidRPr="005968DB" w:rsidRDefault="0006223A" w:rsidP="003016D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sz w:val="18"/>
              </w:rPr>
            </w:pPr>
            <w:r w:rsidRPr="005968DB">
              <w:rPr>
                <w:rFonts w:ascii="Arial" w:hAnsi="Arial" w:cs="Arial"/>
                <w:sz w:val="18"/>
              </w:rPr>
              <w:t>2</w:t>
            </w:r>
            <w:r w:rsidR="007550B9">
              <w:rPr>
                <w:rFonts w:ascii="Arial" w:hAnsi="Arial" w:cs="Arial"/>
                <w:sz w:val="18"/>
              </w:rPr>
              <w:t>1</w:t>
            </w:r>
            <w:r w:rsidRPr="005968DB">
              <w:rPr>
                <w:rFonts w:ascii="Arial" w:hAnsi="Arial" w:cs="Arial"/>
                <w:sz w:val="18"/>
              </w:rPr>
              <w:t xml:space="preserve">cm x </w:t>
            </w:r>
            <w:r w:rsidR="0072632F">
              <w:rPr>
                <w:rFonts w:ascii="Arial" w:hAnsi="Arial" w:cs="Arial"/>
                <w:sz w:val="18"/>
              </w:rPr>
              <w:t>21</w:t>
            </w:r>
            <w:r w:rsidR="000505E5">
              <w:rPr>
                <w:rFonts w:ascii="Arial" w:hAnsi="Arial" w:cs="Arial"/>
                <w:sz w:val="18"/>
              </w:rPr>
              <w:t>cm</w:t>
            </w:r>
          </w:p>
        </w:tc>
        <w:tc>
          <w:tcPr>
            <w:tcW w:w="1275" w:type="dxa"/>
          </w:tcPr>
          <w:p w14:paraId="05D48470" w14:textId="3711E650" w:rsidR="0006223A" w:rsidRPr="005968DB" w:rsidRDefault="00385032" w:rsidP="0006223A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Arial" w:hAnsi="Arial" w:cs="Arial"/>
                <w:sz w:val="18"/>
              </w:rPr>
            </w:pPr>
            <w:r w:rsidRPr="005968DB">
              <w:rPr>
                <w:rFonts w:ascii="Arial" w:hAnsi="Arial" w:cs="Arial"/>
                <w:sz w:val="18"/>
              </w:rPr>
              <w:t xml:space="preserve">$ </w:t>
            </w:r>
            <w:r w:rsidR="0072632F">
              <w:rPr>
                <w:rFonts w:ascii="Arial" w:hAnsi="Arial" w:cs="Arial"/>
                <w:sz w:val="18"/>
              </w:rPr>
              <w:t>10</w:t>
            </w:r>
            <w:r w:rsidR="0006223A" w:rsidRPr="005968DB">
              <w:rPr>
                <w:rFonts w:ascii="Arial" w:hAnsi="Arial" w:cs="Arial"/>
                <w:sz w:val="18"/>
              </w:rPr>
              <w:t>.0</w:t>
            </w:r>
            <w:r w:rsidR="00814C70" w:rsidRPr="005968DB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418" w:type="dxa"/>
          </w:tcPr>
          <w:p w14:paraId="44E9788E" w14:textId="77777777" w:rsidR="0006223A" w:rsidRPr="005968DB" w:rsidRDefault="0006223A" w:rsidP="003016D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706" w:type="dxa"/>
          </w:tcPr>
          <w:p w14:paraId="4BC2BE72" w14:textId="77777777" w:rsidR="0006223A" w:rsidRPr="005968DB" w:rsidRDefault="0006223A" w:rsidP="003016D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sz w:val="18"/>
              </w:rPr>
            </w:pPr>
            <w:r w:rsidRPr="005968DB">
              <w:rPr>
                <w:rFonts w:ascii="Arial" w:hAnsi="Arial" w:cs="Arial"/>
                <w:sz w:val="18"/>
              </w:rPr>
              <w:t>$</w:t>
            </w:r>
          </w:p>
        </w:tc>
      </w:tr>
      <w:tr w:rsidR="0006223A" w:rsidRPr="00717448" w14:paraId="78BC4831" w14:textId="77777777" w:rsidTr="004559C6">
        <w:trPr>
          <w:trHeight w:val="397"/>
          <w:jc w:val="center"/>
        </w:trPr>
        <w:tc>
          <w:tcPr>
            <w:tcW w:w="3085" w:type="dxa"/>
          </w:tcPr>
          <w:p w14:paraId="6A5E5321" w14:textId="77777777" w:rsidR="0006223A" w:rsidRPr="005968DB" w:rsidRDefault="0006223A" w:rsidP="0098790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sz w:val="18"/>
              </w:rPr>
            </w:pPr>
            <w:r w:rsidRPr="005968DB">
              <w:rPr>
                <w:rFonts w:ascii="Arial" w:hAnsi="Arial" w:cs="Arial"/>
                <w:sz w:val="18"/>
              </w:rPr>
              <w:t>TruckSafe Code of Conduct Poster</w:t>
            </w:r>
          </w:p>
        </w:tc>
        <w:tc>
          <w:tcPr>
            <w:tcW w:w="3006" w:type="dxa"/>
          </w:tcPr>
          <w:p w14:paraId="3FA80051" w14:textId="77777777" w:rsidR="0006223A" w:rsidRPr="005968DB" w:rsidRDefault="0006223A" w:rsidP="00B121C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sz w:val="18"/>
              </w:rPr>
            </w:pPr>
            <w:r w:rsidRPr="005968DB">
              <w:rPr>
                <w:rFonts w:ascii="Arial" w:hAnsi="Arial" w:cs="Arial"/>
                <w:sz w:val="18"/>
              </w:rPr>
              <w:t>A</w:t>
            </w:r>
            <w:r w:rsidR="00B121C5" w:rsidRPr="005968DB">
              <w:rPr>
                <w:rFonts w:ascii="Arial" w:hAnsi="Arial" w:cs="Arial"/>
                <w:sz w:val="18"/>
              </w:rPr>
              <w:t>4 laminated</w:t>
            </w:r>
          </w:p>
        </w:tc>
        <w:tc>
          <w:tcPr>
            <w:tcW w:w="1275" w:type="dxa"/>
          </w:tcPr>
          <w:p w14:paraId="2B20E969" w14:textId="77777777" w:rsidR="0006223A" w:rsidRPr="005968DB" w:rsidRDefault="0006223A" w:rsidP="00B121C5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Arial" w:hAnsi="Arial" w:cs="Arial"/>
                <w:sz w:val="18"/>
              </w:rPr>
            </w:pPr>
            <w:r w:rsidRPr="005968DB">
              <w:rPr>
                <w:rFonts w:ascii="Arial" w:hAnsi="Arial" w:cs="Arial"/>
                <w:sz w:val="18"/>
              </w:rPr>
              <w:t xml:space="preserve">$ </w:t>
            </w:r>
            <w:r w:rsidR="00B121C5" w:rsidRPr="005968DB">
              <w:rPr>
                <w:rFonts w:ascii="Arial" w:hAnsi="Arial" w:cs="Arial"/>
                <w:sz w:val="18"/>
              </w:rPr>
              <w:t>5</w:t>
            </w:r>
            <w:r w:rsidRPr="005968DB">
              <w:rPr>
                <w:rFonts w:ascii="Arial" w:hAnsi="Arial" w:cs="Arial"/>
                <w:sz w:val="18"/>
              </w:rPr>
              <w:t>.</w:t>
            </w:r>
            <w:r w:rsidR="00B121C5" w:rsidRPr="005968DB">
              <w:rPr>
                <w:rFonts w:ascii="Arial" w:hAnsi="Arial" w:cs="Arial"/>
                <w:sz w:val="18"/>
              </w:rPr>
              <w:t>0</w:t>
            </w:r>
            <w:r w:rsidRPr="005968DB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418" w:type="dxa"/>
          </w:tcPr>
          <w:p w14:paraId="28A72DA6" w14:textId="77777777" w:rsidR="0006223A" w:rsidRPr="005968DB" w:rsidRDefault="0006223A" w:rsidP="0098790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6" w:type="dxa"/>
          </w:tcPr>
          <w:p w14:paraId="308EFE3D" w14:textId="77777777" w:rsidR="0006223A" w:rsidRPr="005968DB" w:rsidRDefault="0006223A" w:rsidP="0098790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sz w:val="18"/>
              </w:rPr>
            </w:pPr>
            <w:r w:rsidRPr="005968DB">
              <w:rPr>
                <w:rFonts w:ascii="Arial" w:hAnsi="Arial" w:cs="Arial"/>
                <w:sz w:val="18"/>
              </w:rPr>
              <w:t>$</w:t>
            </w:r>
          </w:p>
        </w:tc>
      </w:tr>
      <w:tr w:rsidR="0006223A" w:rsidRPr="00717448" w14:paraId="17CE376B" w14:textId="77777777" w:rsidTr="004559C6">
        <w:trPr>
          <w:trHeight w:val="397"/>
          <w:jc w:val="center"/>
        </w:trPr>
        <w:tc>
          <w:tcPr>
            <w:tcW w:w="3085" w:type="dxa"/>
          </w:tcPr>
          <w:p w14:paraId="6A2A7E6D" w14:textId="77777777" w:rsidR="0006223A" w:rsidRPr="005968DB" w:rsidRDefault="00B121C5" w:rsidP="0098790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sz w:val="18"/>
              </w:rPr>
            </w:pPr>
            <w:r w:rsidRPr="005968DB">
              <w:rPr>
                <w:rFonts w:ascii="Arial" w:hAnsi="Arial" w:cs="Arial"/>
                <w:sz w:val="18"/>
              </w:rPr>
              <w:t>TruckSafe Code of Conduct Poster</w:t>
            </w:r>
          </w:p>
        </w:tc>
        <w:tc>
          <w:tcPr>
            <w:tcW w:w="3006" w:type="dxa"/>
          </w:tcPr>
          <w:p w14:paraId="7B411AE6" w14:textId="77777777" w:rsidR="0006223A" w:rsidRPr="005968DB" w:rsidRDefault="00B121C5" w:rsidP="00B121C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sz w:val="18"/>
              </w:rPr>
            </w:pPr>
            <w:r w:rsidRPr="005968DB">
              <w:rPr>
                <w:rFonts w:ascii="Arial" w:hAnsi="Arial" w:cs="Arial"/>
                <w:sz w:val="18"/>
              </w:rPr>
              <w:t>A3 laminated</w:t>
            </w:r>
          </w:p>
        </w:tc>
        <w:tc>
          <w:tcPr>
            <w:tcW w:w="1275" w:type="dxa"/>
          </w:tcPr>
          <w:p w14:paraId="0BB1DAB3" w14:textId="77777777" w:rsidR="0006223A" w:rsidRPr="005968DB" w:rsidRDefault="00B121C5" w:rsidP="00B121C5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Arial" w:hAnsi="Arial" w:cs="Arial"/>
                <w:sz w:val="18"/>
              </w:rPr>
            </w:pPr>
            <w:r w:rsidRPr="005968DB">
              <w:rPr>
                <w:rFonts w:ascii="Arial" w:hAnsi="Arial" w:cs="Arial"/>
                <w:sz w:val="18"/>
              </w:rPr>
              <w:t>$ 10.00</w:t>
            </w:r>
          </w:p>
        </w:tc>
        <w:tc>
          <w:tcPr>
            <w:tcW w:w="1418" w:type="dxa"/>
          </w:tcPr>
          <w:p w14:paraId="411FC34B" w14:textId="77777777" w:rsidR="0006223A" w:rsidRPr="005968DB" w:rsidRDefault="0006223A" w:rsidP="0098790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6" w:type="dxa"/>
          </w:tcPr>
          <w:p w14:paraId="7A93EBE9" w14:textId="77777777" w:rsidR="0006223A" w:rsidRPr="005968DB" w:rsidRDefault="00B121C5" w:rsidP="00522E6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18"/>
              </w:rPr>
            </w:pPr>
            <w:r w:rsidRPr="005968DB">
              <w:rPr>
                <w:rFonts w:ascii="Arial" w:hAnsi="Arial" w:cs="Arial"/>
                <w:sz w:val="18"/>
              </w:rPr>
              <w:t>$</w:t>
            </w:r>
          </w:p>
        </w:tc>
      </w:tr>
      <w:tr w:rsidR="00B121C5" w:rsidRPr="00717448" w14:paraId="672B2B58" w14:textId="77777777" w:rsidTr="004559C6">
        <w:trPr>
          <w:trHeight w:val="397"/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14:paraId="5D30BB64" w14:textId="77777777" w:rsidR="00B121C5" w:rsidRPr="005968DB" w:rsidRDefault="00B121C5" w:rsidP="00B121C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sz w:val="18"/>
              </w:rPr>
            </w:pPr>
            <w:r w:rsidRPr="005968DB">
              <w:rPr>
                <w:rFonts w:ascii="Arial" w:hAnsi="Arial" w:cs="Arial"/>
                <w:sz w:val="18"/>
              </w:rPr>
              <w:t xml:space="preserve">Fault Repair </w:t>
            </w:r>
            <w:r w:rsidR="00C97D9C" w:rsidRPr="005968DB">
              <w:rPr>
                <w:rFonts w:ascii="Arial" w:hAnsi="Arial" w:cs="Arial"/>
                <w:sz w:val="18"/>
              </w:rPr>
              <w:t xml:space="preserve">Request </w:t>
            </w:r>
            <w:r w:rsidRPr="005968DB">
              <w:rPr>
                <w:rFonts w:ascii="Arial" w:hAnsi="Arial" w:cs="Arial"/>
                <w:sz w:val="18"/>
              </w:rPr>
              <w:t>Books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3191DC05" w14:textId="77777777" w:rsidR="00B121C5" w:rsidRPr="005968DB" w:rsidRDefault="00B121C5" w:rsidP="00B121C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sz w:val="18"/>
              </w:rPr>
            </w:pPr>
            <w:r w:rsidRPr="005968DB">
              <w:rPr>
                <w:rFonts w:ascii="Arial" w:hAnsi="Arial" w:cs="Arial"/>
                <w:sz w:val="18"/>
              </w:rPr>
              <w:t>50 pages in triplicate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3B28CD9" w14:textId="77777777" w:rsidR="00B121C5" w:rsidRPr="005968DB" w:rsidRDefault="00B121C5" w:rsidP="00B121C5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Arial" w:hAnsi="Arial" w:cs="Arial"/>
                <w:sz w:val="18"/>
              </w:rPr>
            </w:pPr>
            <w:r w:rsidRPr="005968DB">
              <w:rPr>
                <w:rFonts w:ascii="Arial" w:hAnsi="Arial" w:cs="Arial"/>
                <w:sz w:val="18"/>
              </w:rPr>
              <w:t xml:space="preserve">$ 22.50 </w:t>
            </w:r>
          </w:p>
        </w:tc>
        <w:tc>
          <w:tcPr>
            <w:tcW w:w="1418" w:type="dxa"/>
          </w:tcPr>
          <w:p w14:paraId="33D2434A" w14:textId="5978DA0C" w:rsidR="00B121C5" w:rsidRPr="005968DB" w:rsidRDefault="00B121C5" w:rsidP="00B121C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6" w:type="dxa"/>
          </w:tcPr>
          <w:p w14:paraId="246C3B49" w14:textId="77777777" w:rsidR="00B121C5" w:rsidRPr="005968DB" w:rsidRDefault="00B121C5" w:rsidP="00B121C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18"/>
              </w:rPr>
            </w:pPr>
            <w:r w:rsidRPr="005968DB">
              <w:rPr>
                <w:rFonts w:ascii="Arial" w:hAnsi="Arial" w:cs="Arial"/>
                <w:sz w:val="18"/>
              </w:rPr>
              <w:t xml:space="preserve">$       </w:t>
            </w:r>
            <w:r w:rsidRPr="005968DB">
              <w:rPr>
                <w:sz w:val="18"/>
              </w:rPr>
              <w:t xml:space="preserve">                       </w:t>
            </w:r>
          </w:p>
        </w:tc>
      </w:tr>
      <w:tr w:rsidR="00F25A61" w:rsidRPr="00717448" w14:paraId="3A28B02D" w14:textId="77777777" w:rsidTr="004559C6">
        <w:trPr>
          <w:trHeight w:val="588"/>
          <w:jc w:val="center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2F983852" w14:textId="77777777" w:rsidR="002B7B9D" w:rsidRPr="005968DB" w:rsidRDefault="00F25A61" w:rsidP="00936C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</w:rPr>
            </w:pPr>
            <w:r w:rsidRPr="005968DB">
              <w:rPr>
                <w:rFonts w:ascii="Arial" w:hAnsi="Arial" w:cs="Arial"/>
                <w:sz w:val="18"/>
              </w:rPr>
              <w:t>TruckSafe Cap</w:t>
            </w:r>
            <w:r w:rsidR="00B72ECC" w:rsidRPr="005968DB">
              <w:rPr>
                <w:rFonts w:ascii="Arial" w:hAnsi="Arial" w:cs="Arial"/>
                <w:sz w:val="18"/>
              </w:rPr>
              <w:t xml:space="preserve"> </w:t>
            </w:r>
          </w:p>
          <w:p w14:paraId="49278679" w14:textId="4166F77B" w:rsidR="00F25A61" w:rsidRPr="005968DB" w:rsidRDefault="00C0580E" w:rsidP="00936C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</w:rPr>
            </w:pPr>
            <w:r w:rsidRPr="005968DB">
              <w:rPr>
                <w:rFonts w:ascii="Arial" w:hAnsi="Arial" w:cs="Arial"/>
                <w:sz w:val="18"/>
              </w:rPr>
              <w:t>(</w:t>
            </w:r>
            <w:r w:rsidR="00936C88" w:rsidRPr="005968DB">
              <w:rPr>
                <w:rFonts w:ascii="Arial" w:hAnsi="Arial" w:cs="Arial"/>
                <w:sz w:val="18"/>
              </w:rPr>
              <w:t>For a</w:t>
            </w:r>
            <w:r w:rsidRPr="005968DB">
              <w:rPr>
                <w:rFonts w:ascii="Arial" w:hAnsi="Arial" w:cs="Arial"/>
                <w:sz w:val="18"/>
              </w:rPr>
              <w:t>ccredited members only)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14:paraId="0C5EB931" w14:textId="61CC39D6" w:rsidR="00F25A61" w:rsidRPr="005968DB" w:rsidRDefault="00FD73B8" w:rsidP="00936C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</w:rPr>
            </w:pPr>
            <w:r w:rsidRPr="005968DB">
              <w:rPr>
                <w:rFonts w:ascii="Arial" w:hAnsi="Arial" w:cs="Arial"/>
                <w:sz w:val="18"/>
              </w:rPr>
              <w:t>Universal Velcro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8F3503D" w14:textId="4FD23D46" w:rsidR="00F25A61" w:rsidRPr="005968DB" w:rsidRDefault="00FD73B8" w:rsidP="00936C8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sz w:val="18"/>
              </w:rPr>
            </w:pPr>
            <w:r w:rsidRPr="005968DB">
              <w:rPr>
                <w:rFonts w:ascii="Arial" w:hAnsi="Arial" w:cs="Arial"/>
                <w:sz w:val="18"/>
              </w:rPr>
              <w:t>$16.50</w:t>
            </w:r>
          </w:p>
        </w:tc>
        <w:tc>
          <w:tcPr>
            <w:tcW w:w="1418" w:type="dxa"/>
            <w:vAlign w:val="center"/>
          </w:tcPr>
          <w:p w14:paraId="1959F9EC" w14:textId="1F0D21A0" w:rsidR="00F25A61" w:rsidRPr="005968DB" w:rsidRDefault="00F25A61" w:rsidP="00936C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6" w:type="dxa"/>
            <w:vAlign w:val="center"/>
          </w:tcPr>
          <w:p w14:paraId="2BD58A55" w14:textId="4F858297" w:rsidR="00F25A61" w:rsidRPr="005968DB" w:rsidRDefault="00FD73B8" w:rsidP="00936C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</w:rPr>
            </w:pPr>
            <w:r w:rsidRPr="005968DB">
              <w:rPr>
                <w:rFonts w:ascii="Arial" w:hAnsi="Arial" w:cs="Arial"/>
                <w:sz w:val="18"/>
              </w:rPr>
              <w:t>$</w:t>
            </w:r>
          </w:p>
        </w:tc>
      </w:tr>
      <w:tr w:rsidR="00DC520D" w:rsidRPr="00717448" w14:paraId="18E2A5C1" w14:textId="77777777" w:rsidTr="004559C6">
        <w:trPr>
          <w:trHeight w:val="544"/>
          <w:jc w:val="center"/>
        </w:trPr>
        <w:tc>
          <w:tcPr>
            <w:tcW w:w="7366" w:type="dxa"/>
            <w:gridSpan w:val="3"/>
            <w:tcBorders>
              <w:left w:val="nil"/>
              <w:bottom w:val="nil"/>
            </w:tcBorders>
          </w:tcPr>
          <w:p w14:paraId="4BB341AE" w14:textId="77777777" w:rsidR="00486B4E" w:rsidRDefault="00486B4E" w:rsidP="00DC520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i/>
              </w:rPr>
            </w:pPr>
          </w:p>
          <w:p w14:paraId="4CEAA4A1" w14:textId="5BB3536F" w:rsidR="00E4261A" w:rsidRPr="00486B4E" w:rsidRDefault="00DC520D" w:rsidP="00486B4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i/>
              </w:rPr>
            </w:pPr>
            <w:r w:rsidRPr="0015390F">
              <w:rPr>
                <w:rFonts w:ascii="Arial" w:hAnsi="Arial" w:cs="Arial"/>
                <w:bCs/>
                <w:i/>
              </w:rPr>
              <w:t>* All prices include postage and handling</w:t>
            </w:r>
          </w:p>
        </w:tc>
        <w:tc>
          <w:tcPr>
            <w:tcW w:w="1418" w:type="dxa"/>
          </w:tcPr>
          <w:p w14:paraId="60BA948B" w14:textId="77777777" w:rsidR="00DC520D" w:rsidRPr="00385032" w:rsidRDefault="00DC520D" w:rsidP="00B121C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032">
              <w:rPr>
                <w:rFonts w:ascii="Arial" w:hAnsi="Arial" w:cs="Arial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1706" w:type="dxa"/>
          </w:tcPr>
          <w:p w14:paraId="70E19373" w14:textId="77777777" w:rsidR="00DC520D" w:rsidRPr="009A7A16" w:rsidRDefault="00DC520D" w:rsidP="00B121C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sz w:val="17"/>
                <w:szCs w:val="20"/>
              </w:rPr>
            </w:pPr>
            <w:r w:rsidRPr="009A7A16">
              <w:rPr>
                <w:rFonts w:ascii="Arial" w:hAnsi="Arial" w:cs="Arial"/>
                <w:b/>
                <w:sz w:val="17"/>
                <w:szCs w:val="20"/>
              </w:rPr>
              <w:t>$</w:t>
            </w:r>
          </w:p>
        </w:tc>
      </w:tr>
    </w:tbl>
    <w:p w14:paraId="013DB66A" w14:textId="4ED65AA1" w:rsidR="00051047" w:rsidRPr="006E06ED" w:rsidRDefault="000A0704" w:rsidP="001939FE">
      <w:pPr>
        <w:tabs>
          <w:tab w:val="left" w:pos="5760"/>
        </w:tabs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85B8EA1" wp14:editId="24A507F0">
                <wp:simplePos x="0" y="0"/>
                <wp:positionH relativeFrom="margin">
                  <wp:posOffset>-153670</wp:posOffset>
                </wp:positionH>
                <wp:positionV relativeFrom="paragraph">
                  <wp:posOffset>251460</wp:posOffset>
                </wp:positionV>
                <wp:extent cx="6686550" cy="8001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800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62340" w14:textId="4D89CC08" w:rsidR="00CB3ACE" w:rsidRPr="006C3D5D" w:rsidRDefault="00AB30BA" w:rsidP="00051047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50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TruckSafe logo is a registered </w:t>
                            </w:r>
                            <w:r w:rsidR="00992CE7" w:rsidRPr="007550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="00C359D8" w:rsidRPr="007550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rademark of the Australian Trucking Association</w:t>
                            </w:r>
                            <w:r w:rsidR="006C21F0" w:rsidRPr="007550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unauthorised use</w:t>
                            </w:r>
                            <w:r w:rsidR="0034237F" w:rsidRPr="007550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6C21F0" w:rsidRPr="007550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="00972425" w:rsidRPr="007550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misuse</w:t>
                            </w:r>
                            <w:r w:rsidR="0034237F" w:rsidRPr="007550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972425" w:rsidRPr="007550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15C5" w:rsidRPr="007550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is prohibited. </w:t>
                            </w:r>
                            <w:r w:rsidR="0026026E" w:rsidRPr="007550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Refer to</w:t>
                            </w:r>
                            <w:r w:rsidR="00192898" w:rsidRPr="007550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Sec</w:t>
                            </w:r>
                            <w:r w:rsidR="0026026E" w:rsidRPr="007550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tions </w:t>
                            </w:r>
                            <w:r w:rsidR="003A3F4A" w:rsidRPr="007550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7B04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="00D743C3" w:rsidRPr="007550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.0</w:t>
                            </w:r>
                            <w:r w:rsidR="003A3F4A" w:rsidRPr="007550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1</w:t>
                            </w:r>
                            <w:r w:rsidR="007B04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  <w:r w:rsidR="00D743C3" w:rsidRPr="007550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.0</w:t>
                            </w:r>
                            <w:r w:rsidR="003A3F4A" w:rsidRPr="007550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the TruckSafe </w:t>
                            </w:r>
                            <w:hyperlink r:id="rId13" w:history="1">
                              <w:r w:rsidR="003A3F4A" w:rsidRPr="00583904">
                                <w:rPr>
                                  <w:rStyle w:val="Hyperlink"/>
                                  <w:rFonts w:ascii="Arial" w:hAnsi="Arial" w:cs="Arial"/>
                                  <w:color w:val="BFBFBF" w:themeColor="background1" w:themeShade="BF"/>
                                  <w:sz w:val="24"/>
                                  <w:szCs w:val="24"/>
                                </w:rPr>
                                <w:t>Business Rules &amp; Code of Conduct</w:t>
                              </w:r>
                            </w:hyperlink>
                            <w:r w:rsidR="0034237F" w:rsidRPr="00583904">
                              <w:rPr>
                                <w:rFonts w:ascii="Arial" w:hAnsi="Arial" w:cs="Arial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B8E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1pt;margin-top:19.8pt;width:526.5pt;height:6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" fillcolor="#002060" stroked="f">
                <v:textbox>
                  <w:txbxContent>
                    <w:p w14:paraId="25E62340" w14:textId="4D89CC08" w:rsidR="00CB3ACE" w:rsidRPr="006C3D5D" w:rsidRDefault="00AB30BA" w:rsidP="00051047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550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TruckSafe logo is a registered </w:t>
                      </w:r>
                      <w:r w:rsidR="00992CE7" w:rsidRPr="007550B9"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="00C359D8" w:rsidRPr="007550B9">
                        <w:rPr>
                          <w:rFonts w:ascii="Arial" w:hAnsi="Arial" w:cs="Arial"/>
                          <w:sz w:val="24"/>
                          <w:szCs w:val="24"/>
                        </w:rPr>
                        <w:t>rademark of the Australian Trucking Association</w:t>
                      </w:r>
                      <w:r w:rsidR="006C21F0" w:rsidRPr="007550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unauthorised use</w:t>
                      </w:r>
                      <w:r w:rsidR="0034237F" w:rsidRPr="007550B9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6C21F0" w:rsidRPr="007550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</w:t>
                      </w:r>
                      <w:r w:rsidR="00972425" w:rsidRPr="007550B9">
                        <w:rPr>
                          <w:rFonts w:ascii="Arial" w:hAnsi="Arial" w:cs="Arial"/>
                          <w:sz w:val="24"/>
                          <w:szCs w:val="24"/>
                        </w:rPr>
                        <w:t>misuse</w:t>
                      </w:r>
                      <w:r w:rsidR="0034237F" w:rsidRPr="007550B9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972425" w:rsidRPr="007550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A15C5" w:rsidRPr="007550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is prohibited. </w:t>
                      </w:r>
                      <w:r w:rsidR="0026026E" w:rsidRPr="007550B9">
                        <w:rPr>
                          <w:rFonts w:ascii="Arial" w:hAnsi="Arial" w:cs="Arial"/>
                          <w:sz w:val="24"/>
                          <w:szCs w:val="24"/>
                        </w:rPr>
                        <w:t>Refer to</w:t>
                      </w:r>
                      <w:r w:rsidR="00192898" w:rsidRPr="007550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Sec</w:t>
                      </w:r>
                      <w:r w:rsidR="0026026E" w:rsidRPr="007550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tions </w:t>
                      </w:r>
                      <w:r w:rsidR="003A3F4A" w:rsidRPr="007550B9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7B0473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="00D743C3" w:rsidRPr="007550B9">
                        <w:rPr>
                          <w:rFonts w:ascii="Arial" w:hAnsi="Arial" w:cs="Arial"/>
                          <w:sz w:val="24"/>
                          <w:szCs w:val="24"/>
                        </w:rPr>
                        <w:t>.0</w:t>
                      </w:r>
                      <w:r w:rsidR="003A3F4A" w:rsidRPr="007550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1</w:t>
                      </w:r>
                      <w:r w:rsidR="007B0473">
                        <w:rPr>
                          <w:rFonts w:ascii="Arial" w:hAnsi="Arial" w:cs="Arial"/>
                          <w:sz w:val="24"/>
                          <w:szCs w:val="24"/>
                        </w:rPr>
                        <w:t>6</w:t>
                      </w:r>
                      <w:r w:rsidR="00D743C3" w:rsidRPr="007550B9">
                        <w:rPr>
                          <w:rFonts w:ascii="Arial" w:hAnsi="Arial" w:cs="Arial"/>
                          <w:sz w:val="24"/>
                          <w:szCs w:val="24"/>
                        </w:rPr>
                        <w:t>.0</w:t>
                      </w:r>
                      <w:r w:rsidR="003A3F4A" w:rsidRPr="007550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the TruckSafe </w:t>
                      </w:r>
                      <w:hyperlink r:id="rId14" w:history="1">
                        <w:r w:rsidR="003A3F4A" w:rsidRPr="00583904">
                          <w:rPr>
                            <w:rStyle w:val="Hyperlink"/>
                            <w:rFonts w:ascii="Arial" w:hAnsi="Arial" w:cs="Arial"/>
                            <w:color w:val="BFBFBF" w:themeColor="background1" w:themeShade="BF"/>
                            <w:sz w:val="24"/>
                            <w:szCs w:val="24"/>
                          </w:rPr>
                          <w:t>Business Rules &amp; Code of Conduct</w:t>
                        </w:r>
                      </w:hyperlink>
                      <w:r w:rsidR="0034237F" w:rsidRPr="00583904">
                        <w:rPr>
                          <w:rFonts w:ascii="Arial" w:hAnsi="Arial" w:cs="Arial"/>
                          <w:color w:val="BFBFBF" w:themeColor="background1" w:themeShade="B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56EC9A" w14:textId="76DED288" w:rsidR="00D31624" w:rsidRPr="00A32A3F" w:rsidRDefault="00D376FA" w:rsidP="006E06ED">
      <w:pPr>
        <w:tabs>
          <w:tab w:val="left" w:pos="5760"/>
        </w:tabs>
        <w:spacing w:before="120" w:after="120"/>
        <w:jc w:val="center"/>
        <w:rPr>
          <w:rFonts w:ascii="Arial" w:hAnsi="Arial" w:cs="Arial"/>
          <w:b/>
          <w:bCs/>
          <w:u w:val="single"/>
        </w:rPr>
      </w:pPr>
      <w:r w:rsidRPr="00A32A3F">
        <w:rPr>
          <w:rFonts w:ascii="Arial" w:hAnsi="Arial" w:cs="Arial"/>
          <w:b/>
          <w:bCs/>
          <w:u w:val="single"/>
        </w:rPr>
        <w:t>Payment</w:t>
      </w:r>
      <w:r w:rsidR="0022529A" w:rsidRPr="00A32A3F">
        <w:rPr>
          <w:rFonts w:ascii="Arial" w:hAnsi="Arial" w:cs="Arial"/>
          <w:b/>
          <w:bCs/>
          <w:u w:val="single"/>
        </w:rPr>
        <w:t xml:space="preserve"> Method</w:t>
      </w:r>
      <w:r w:rsidR="00E37417" w:rsidRPr="00A32A3F">
        <w:rPr>
          <w:rFonts w:ascii="Arial" w:hAnsi="Arial" w:cs="Arial"/>
          <w:b/>
          <w:bCs/>
          <w:u w:val="single"/>
        </w:rPr>
        <w:t xml:space="preserve"> (Choose </w:t>
      </w:r>
      <w:r w:rsidR="0022529A" w:rsidRPr="00A32A3F">
        <w:rPr>
          <w:rFonts w:ascii="Arial" w:hAnsi="Arial" w:cs="Arial"/>
          <w:b/>
          <w:bCs/>
          <w:u w:val="single"/>
        </w:rPr>
        <w:t>only ONE)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082"/>
      </w:tblGrid>
      <w:tr w:rsidR="00D31624" w14:paraId="17A446BC" w14:textId="77777777" w:rsidTr="00EC13B2">
        <w:trPr>
          <w:trHeight w:val="454"/>
        </w:trPr>
        <w:sdt>
          <w:sdtPr>
            <w:rPr>
              <w:rFonts w:ascii="Arial" w:hAnsi="Arial" w:cs="Arial"/>
              <w:b/>
              <w:bCs/>
              <w:sz w:val="36"/>
              <w:szCs w:val="36"/>
            </w:rPr>
            <w:id w:val="318548484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88" w:type="dxa"/>
                <w:vAlign w:val="center"/>
              </w:tcPr>
              <w:p w14:paraId="7BDEC866" w14:textId="6D4035C1" w:rsidR="00D31624" w:rsidRDefault="00EC13B2" w:rsidP="00043265">
                <w:pPr>
                  <w:tabs>
                    <w:tab w:val="left" w:pos="5760"/>
                  </w:tabs>
                  <w:jc w:val="right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082" w:type="dxa"/>
            <w:vAlign w:val="center"/>
          </w:tcPr>
          <w:p w14:paraId="2CBADC5A" w14:textId="1EB7B372" w:rsidR="00D31624" w:rsidRDefault="00227A5B" w:rsidP="00296C05">
            <w:pPr>
              <w:tabs>
                <w:tab w:val="left" w:pos="576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</w:t>
            </w:r>
            <w:r w:rsidR="00CE4F86"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</w:rPr>
              <w:t xml:space="preserve"> by credit card using the </w:t>
            </w:r>
            <w:hyperlink r:id="rId15" w:history="1">
              <w:r w:rsidRPr="00B93B2A">
                <w:rPr>
                  <w:rStyle w:val="Hyperlink"/>
                  <w:rFonts w:ascii="Arial" w:hAnsi="Arial" w:cs="Arial"/>
                  <w:b/>
                  <w:bCs/>
                </w:rPr>
                <w:t>TruckSafe payment gateway</w:t>
              </w:r>
            </w:hyperlink>
          </w:p>
        </w:tc>
      </w:tr>
      <w:tr w:rsidR="00D31624" w14:paraId="1BFA1BA2" w14:textId="77777777" w:rsidTr="00EC13B2">
        <w:trPr>
          <w:trHeight w:val="454"/>
        </w:trPr>
        <w:sdt>
          <w:sdtPr>
            <w:rPr>
              <w:rFonts w:ascii="Arial" w:hAnsi="Arial" w:cs="Arial"/>
              <w:b/>
              <w:bCs/>
              <w:sz w:val="36"/>
              <w:szCs w:val="36"/>
            </w:rPr>
            <w:id w:val="-21389003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88" w:type="dxa"/>
                <w:vAlign w:val="center"/>
              </w:tcPr>
              <w:p w14:paraId="143A4C34" w14:textId="3F807101" w:rsidR="00D31624" w:rsidRDefault="00E37417" w:rsidP="00043265">
                <w:pPr>
                  <w:tabs>
                    <w:tab w:val="left" w:pos="5760"/>
                  </w:tabs>
                  <w:jc w:val="right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082" w:type="dxa"/>
            <w:vAlign w:val="center"/>
          </w:tcPr>
          <w:p w14:paraId="1B8A1952" w14:textId="11CA0593" w:rsidR="00D31624" w:rsidRDefault="00227A5B" w:rsidP="00296C05">
            <w:pPr>
              <w:tabs>
                <w:tab w:val="left" w:pos="576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 by</w:t>
            </w:r>
            <w:r w:rsidRPr="00535BC4">
              <w:rPr>
                <w:rFonts w:ascii="Arial" w:hAnsi="Arial" w:cs="Arial"/>
                <w:b/>
                <w:bCs/>
              </w:rPr>
              <w:t xml:space="preserve"> invoice</w:t>
            </w:r>
          </w:p>
        </w:tc>
      </w:tr>
    </w:tbl>
    <w:p w14:paraId="401278A5" w14:textId="77777777" w:rsidR="00051047" w:rsidRDefault="00051047" w:rsidP="00296C05">
      <w:pPr>
        <w:tabs>
          <w:tab w:val="left" w:pos="5760"/>
        </w:tabs>
        <w:rPr>
          <w:rFonts w:ascii="Arial" w:hAnsi="Arial" w:cs="Arial"/>
          <w:b/>
          <w:bCs/>
          <w:sz w:val="20"/>
          <w:szCs w:val="20"/>
        </w:rPr>
      </w:pPr>
    </w:p>
    <w:p w14:paraId="78AC70D3" w14:textId="31472216" w:rsidR="00DC00C2" w:rsidRPr="00CA1DD2" w:rsidRDefault="001939FE" w:rsidP="00051047">
      <w:pPr>
        <w:tabs>
          <w:tab w:val="left" w:pos="5760"/>
        </w:tabs>
        <w:jc w:val="center"/>
        <w:rPr>
          <w:rFonts w:ascii="Arial" w:hAnsi="Arial" w:cs="Arial"/>
        </w:rPr>
      </w:pPr>
      <w:r w:rsidRPr="00CA1DD2">
        <w:rPr>
          <w:rFonts w:ascii="Arial" w:hAnsi="Arial" w:cs="Arial"/>
        </w:rPr>
        <w:t xml:space="preserve">Please </w:t>
      </w:r>
      <w:r w:rsidR="00BC1F36">
        <w:rPr>
          <w:rFonts w:ascii="Arial" w:hAnsi="Arial" w:cs="Arial"/>
        </w:rPr>
        <w:t>upload</w:t>
      </w:r>
      <w:r w:rsidRPr="00CA1DD2">
        <w:rPr>
          <w:rFonts w:ascii="Arial" w:hAnsi="Arial" w:cs="Arial"/>
        </w:rPr>
        <w:t xml:space="preserve"> this</w:t>
      </w:r>
      <w:r w:rsidR="000D0FD3" w:rsidRPr="00CA1DD2">
        <w:rPr>
          <w:rFonts w:ascii="Arial" w:hAnsi="Arial" w:cs="Arial"/>
        </w:rPr>
        <w:t xml:space="preserve"> completed</w:t>
      </w:r>
      <w:r w:rsidRPr="00CA1DD2">
        <w:rPr>
          <w:rFonts w:ascii="Arial" w:hAnsi="Arial" w:cs="Arial"/>
        </w:rPr>
        <w:t xml:space="preserve"> form </w:t>
      </w:r>
      <w:r w:rsidR="00BC1F36">
        <w:rPr>
          <w:rFonts w:ascii="Arial" w:hAnsi="Arial" w:cs="Arial"/>
        </w:rPr>
        <w:t xml:space="preserve">on the </w:t>
      </w:r>
      <w:hyperlink r:id="rId16" w:history="1">
        <w:r w:rsidR="00BC1F36" w:rsidRPr="00D31791">
          <w:rPr>
            <w:rStyle w:val="Hyperlink"/>
            <w:rFonts w:ascii="Arial" w:hAnsi="Arial" w:cs="Arial"/>
          </w:rPr>
          <w:t>TruckSafe payment gateway</w:t>
        </w:r>
      </w:hyperlink>
      <w:r w:rsidR="00BC1F36">
        <w:rPr>
          <w:rFonts w:ascii="Arial" w:hAnsi="Arial" w:cs="Arial"/>
        </w:rPr>
        <w:t xml:space="preserve"> if paying by credit card (no login required)</w:t>
      </w:r>
      <w:r w:rsidR="00BC1F36">
        <w:rPr>
          <w:rFonts w:ascii="Arial" w:hAnsi="Arial" w:cs="Arial"/>
        </w:rPr>
        <w:t xml:space="preserve"> </w:t>
      </w:r>
      <w:r w:rsidR="00E5688D">
        <w:rPr>
          <w:rFonts w:ascii="Arial" w:hAnsi="Arial" w:cs="Arial"/>
        </w:rPr>
        <w:t xml:space="preserve">or email </w:t>
      </w:r>
      <w:r w:rsidRPr="00CA1DD2">
        <w:rPr>
          <w:rFonts w:ascii="Arial" w:hAnsi="Arial" w:cs="Arial"/>
        </w:rPr>
        <w:t>to</w:t>
      </w:r>
      <w:r w:rsidR="00051047" w:rsidRPr="00CA1DD2">
        <w:rPr>
          <w:rFonts w:ascii="Arial" w:hAnsi="Arial" w:cs="Arial"/>
        </w:rPr>
        <w:t xml:space="preserve"> </w:t>
      </w:r>
      <w:hyperlink r:id="rId17" w:history="1">
        <w:r w:rsidR="00D210B3" w:rsidRPr="00CA1DD2">
          <w:rPr>
            <w:rStyle w:val="Hyperlink"/>
            <w:rFonts w:ascii="Arial" w:hAnsi="Arial" w:cs="Arial"/>
          </w:rPr>
          <w:t>trucksafe@truck.net.au</w:t>
        </w:r>
      </w:hyperlink>
      <w:r w:rsidR="000D0FD3" w:rsidRPr="00CA1DD2">
        <w:rPr>
          <w:rFonts w:ascii="Arial" w:hAnsi="Arial" w:cs="Arial"/>
        </w:rPr>
        <w:t xml:space="preserve"> if paying by invoice</w:t>
      </w:r>
      <w:r w:rsidR="00BC1F36">
        <w:rPr>
          <w:rFonts w:ascii="Arial" w:hAnsi="Arial" w:cs="Arial"/>
        </w:rPr>
        <w:t>.</w:t>
      </w:r>
    </w:p>
    <w:p w14:paraId="38DF4E3D" w14:textId="77777777" w:rsidR="00DC00C2" w:rsidRPr="00EC13B2" w:rsidRDefault="00DC00C2" w:rsidP="00785308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14:paraId="19F02567" w14:textId="736282FF" w:rsidR="0005581C" w:rsidRPr="00881387" w:rsidRDefault="00DC00C2" w:rsidP="00DC00C2">
      <w:pPr>
        <w:tabs>
          <w:tab w:val="left" w:pos="5760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881387">
        <w:rPr>
          <w:rFonts w:ascii="Arial" w:hAnsi="Arial" w:cs="Arial"/>
          <w:b/>
          <w:bCs/>
          <w:sz w:val="20"/>
          <w:szCs w:val="20"/>
        </w:rPr>
        <w:t>Don’t forget to include page 2 if you are ordering vertical or horizontal stickers!</w:t>
      </w:r>
      <w:r w:rsidR="0005581C" w:rsidRPr="00881387">
        <w:rPr>
          <w:rFonts w:ascii="Arial" w:hAnsi="Arial" w:cs="Arial"/>
          <w:b/>
          <w:bCs/>
          <w:sz w:val="16"/>
          <w:szCs w:val="1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9"/>
        <w:gridCol w:w="1439"/>
        <w:gridCol w:w="1439"/>
        <w:gridCol w:w="1439"/>
      </w:tblGrid>
      <w:tr w:rsidR="00E470AF" w14:paraId="3EDC6176" w14:textId="77777777" w:rsidTr="003B67F5">
        <w:trPr>
          <w:trHeight w:val="560"/>
        </w:trPr>
        <w:tc>
          <w:tcPr>
            <w:tcW w:w="10070" w:type="dxa"/>
            <w:gridSpan w:val="7"/>
            <w:shd w:val="clear" w:color="auto" w:fill="002060"/>
            <w:vAlign w:val="center"/>
          </w:tcPr>
          <w:p w14:paraId="54C550D9" w14:textId="57F03A56" w:rsidR="00E470AF" w:rsidRDefault="00E470AF" w:rsidP="003B67F5">
            <w:pPr>
              <w:tabs>
                <w:tab w:val="left" w:pos="5760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307E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REGISTRATION NUMBERS</w:t>
            </w:r>
            <w:r w:rsidR="00FF53BF" w:rsidRPr="004307E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LIST</w:t>
            </w:r>
            <w:r w:rsidR="0080707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97615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–</w:t>
            </w:r>
            <w:r w:rsidR="0080707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97615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VERTICAL VEHICLE ACCREDITATION LABELS</w:t>
            </w:r>
          </w:p>
          <w:p w14:paraId="35FAD753" w14:textId="212A5787" w:rsidR="00717A20" w:rsidRPr="004307E8" w:rsidRDefault="00717A20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Only place registration numbers here – no other vehicle information is required</w:t>
            </w:r>
          </w:p>
          <w:p w14:paraId="53214838" w14:textId="645C011C" w:rsidR="00D978DA" w:rsidRPr="000100D1" w:rsidRDefault="00D978DA" w:rsidP="003B67F5">
            <w:pPr>
              <w:tabs>
                <w:tab w:val="left" w:pos="5760"/>
              </w:tabs>
              <w:spacing w:after="120"/>
              <w:ind w:left="-255" w:right="-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E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Reminder:</w:t>
            </w:r>
            <w:r w:rsidRPr="004307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EA429C" w:rsidRPr="004307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Only </w:t>
            </w:r>
            <w:r w:rsidRPr="004307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reg</w:t>
            </w:r>
            <w:r w:rsidR="00EA429C" w:rsidRPr="004307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istration</w:t>
            </w:r>
            <w:r w:rsidRPr="004307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numbers </w:t>
            </w:r>
            <w:r w:rsidR="004F2783" w:rsidRPr="004307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on </w:t>
            </w:r>
            <w:r w:rsidR="007C143F" w:rsidRPr="004307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the</w:t>
            </w:r>
            <w:r w:rsidR="004F2783" w:rsidRPr="004307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TruckSafe </w:t>
            </w:r>
            <w:r w:rsidR="007C143F" w:rsidRPr="004307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database</w:t>
            </w:r>
            <w:r w:rsidR="004F2783" w:rsidRPr="004307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322860" w:rsidRPr="004307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are eligible for vehicle accreditation labels</w:t>
            </w:r>
            <w:r w:rsidRPr="004307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E470AF" w14:paraId="2BFCD9F6" w14:textId="77777777" w:rsidTr="00717A20">
        <w:trPr>
          <w:trHeight w:val="454"/>
        </w:trPr>
        <w:tc>
          <w:tcPr>
            <w:tcW w:w="1438" w:type="dxa"/>
            <w:vAlign w:val="center"/>
          </w:tcPr>
          <w:p w14:paraId="2793D2E5" w14:textId="77777777" w:rsidR="00E470AF" w:rsidRPr="00717A20" w:rsidRDefault="00E470AF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6D0E6BA9" w14:textId="77777777" w:rsidR="00E470AF" w:rsidRPr="00717A20" w:rsidRDefault="00E470AF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5D4535BE" w14:textId="77777777" w:rsidR="00E470AF" w:rsidRPr="00717A20" w:rsidRDefault="00E470AF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32BA3E6" w14:textId="77777777" w:rsidR="00E470AF" w:rsidRPr="00717A20" w:rsidRDefault="00E470AF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7C3B7B47" w14:textId="77777777" w:rsidR="00E470AF" w:rsidRPr="00717A20" w:rsidRDefault="00E470AF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10F55300" w14:textId="77777777" w:rsidR="00E470AF" w:rsidRPr="00717A20" w:rsidRDefault="00E470AF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2E7DD263" w14:textId="77777777" w:rsidR="00E470AF" w:rsidRPr="00717A20" w:rsidRDefault="00E470AF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0AF" w14:paraId="69EF0645" w14:textId="77777777" w:rsidTr="00717A20">
        <w:trPr>
          <w:trHeight w:val="454"/>
        </w:trPr>
        <w:tc>
          <w:tcPr>
            <w:tcW w:w="1438" w:type="dxa"/>
            <w:vAlign w:val="center"/>
          </w:tcPr>
          <w:p w14:paraId="1E427C79" w14:textId="77777777" w:rsidR="00E470AF" w:rsidRPr="00717A20" w:rsidRDefault="00E470AF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77ADFA15" w14:textId="77777777" w:rsidR="00E470AF" w:rsidRPr="00717A20" w:rsidRDefault="00E470AF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685FE672" w14:textId="77777777" w:rsidR="00E470AF" w:rsidRPr="00717A20" w:rsidRDefault="00E470AF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2189621" w14:textId="77777777" w:rsidR="00E470AF" w:rsidRPr="00717A20" w:rsidRDefault="00E470AF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4444D59" w14:textId="77777777" w:rsidR="00E470AF" w:rsidRPr="00717A20" w:rsidRDefault="00E470AF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0B58359D" w14:textId="77777777" w:rsidR="00E470AF" w:rsidRPr="00717A20" w:rsidRDefault="00E470AF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520D7930" w14:textId="77777777" w:rsidR="00E470AF" w:rsidRPr="00717A20" w:rsidRDefault="00E470AF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0AF" w14:paraId="044CA8E8" w14:textId="77777777" w:rsidTr="00717A20">
        <w:trPr>
          <w:trHeight w:val="454"/>
        </w:trPr>
        <w:tc>
          <w:tcPr>
            <w:tcW w:w="1438" w:type="dxa"/>
            <w:vAlign w:val="center"/>
          </w:tcPr>
          <w:p w14:paraId="11D06B1F" w14:textId="77777777" w:rsidR="00E470AF" w:rsidRPr="00717A20" w:rsidRDefault="00E470AF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03AA46E1" w14:textId="77777777" w:rsidR="00E470AF" w:rsidRPr="00717A20" w:rsidRDefault="00E470AF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366DC536" w14:textId="77777777" w:rsidR="00E470AF" w:rsidRPr="00717A20" w:rsidRDefault="00E470AF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2C33672F" w14:textId="77777777" w:rsidR="00E470AF" w:rsidRPr="00717A20" w:rsidRDefault="00E470AF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B0A4340" w14:textId="77777777" w:rsidR="00E470AF" w:rsidRPr="00717A20" w:rsidRDefault="00E470AF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63C2CB89" w14:textId="77777777" w:rsidR="00E470AF" w:rsidRPr="00717A20" w:rsidRDefault="00E470AF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3072614" w14:textId="77777777" w:rsidR="00E470AF" w:rsidRPr="00717A20" w:rsidRDefault="00E470AF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0AF" w14:paraId="75572F8D" w14:textId="77777777" w:rsidTr="00717A20">
        <w:trPr>
          <w:trHeight w:val="454"/>
        </w:trPr>
        <w:tc>
          <w:tcPr>
            <w:tcW w:w="1438" w:type="dxa"/>
            <w:vAlign w:val="center"/>
          </w:tcPr>
          <w:p w14:paraId="0BF88561" w14:textId="77777777" w:rsidR="00E470AF" w:rsidRPr="00717A20" w:rsidRDefault="00E470AF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58219D73" w14:textId="77777777" w:rsidR="00E470AF" w:rsidRPr="00717A20" w:rsidRDefault="00E470AF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1CA21BFF" w14:textId="77777777" w:rsidR="00E470AF" w:rsidRPr="00717A20" w:rsidRDefault="00E470AF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1218C99A" w14:textId="77777777" w:rsidR="00E470AF" w:rsidRPr="00717A20" w:rsidRDefault="00E470AF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5BFAC2C1" w14:textId="77777777" w:rsidR="00E470AF" w:rsidRPr="00717A20" w:rsidRDefault="00E470AF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E0E4D97" w14:textId="77777777" w:rsidR="00E470AF" w:rsidRPr="00717A20" w:rsidRDefault="00E470AF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5C36DC6" w14:textId="77777777" w:rsidR="00E470AF" w:rsidRPr="00717A20" w:rsidRDefault="00E470AF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0AF" w14:paraId="10BAE958" w14:textId="77777777" w:rsidTr="00717A20">
        <w:trPr>
          <w:trHeight w:val="454"/>
        </w:trPr>
        <w:tc>
          <w:tcPr>
            <w:tcW w:w="1438" w:type="dxa"/>
            <w:vAlign w:val="center"/>
          </w:tcPr>
          <w:p w14:paraId="2CC82045" w14:textId="77777777" w:rsidR="00E470AF" w:rsidRPr="00717A20" w:rsidRDefault="00E470AF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148ACE36" w14:textId="77777777" w:rsidR="00E470AF" w:rsidRPr="00717A20" w:rsidRDefault="00E470AF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2C15AA9C" w14:textId="77777777" w:rsidR="00E470AF" w:rsidRPr="00717A20" w:rsidRDefault="00E470AF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563EF6F7" w14:textId="77777777" w:rsidR="00E470AF" w:rsidRPr="00717A20" w:rsidRDefault="00E470AF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89548D5" w14:textId="77777777" w:rsidR="00E470AF" w:rsidRPr="00717A20" w:rsidRDefault="00E470AF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2217EAD3" w14:textId="77777777" w:rsidR="00E470AF" w:rsidRPr="00717A20" w:rsidRDefault="00E470AF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0A985328" w14:textId="77777777" w:rsidR="00E470AF" w:rsidRPr="00717A20" w:rsidRDefault="00E470AF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0AF" w14:paraId="40214B68" w14:textId="77777777" w:rsidTr="00717A20">
        <w:trPr>
          <w:trHeight w:val="454"/>
        </w:trPr>
        <w:tc>
          <w:tcPr>
            <w:tcW w:w="1438" w:type="dxa"/>
            <w:vAlign w:val="center"/>
          </w:tcPr>
          <w:p w14:paraId="6D969734" w14:textId="77777777" w:rsidR="00E470AF" w:rsidRPr="00717A20" w:rsidRDefault="00E470AF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4533959C" w14:textId="77777777" w:rsidR="00E470AF" w:rsidRPr="00717A20" w:rsidRDefault="00E470AF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66FF54EA" w14:textId="77777777" w:rsidR="00E470AF" w:rsidRPr="00717A20" w:rsidRDefault="00E470AF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6C698DA4" w14:textId="77777777" w:rsidR="00E470AF" w:rsidRPr="00717A20" w:rsidRDefault="00E470AF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286BB75A" w14:textId="77777777" w:rsidR="00E470AF" w:rsidRPr="00717A20" w:rsidRDefault="00E470AF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765CB64" w14:textId="77777777" w:rsidR="00E470AF" w:rsidRPr="00717A20" w:rsidRDefault="00E470AF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2738910C" w14:textId="77777777" w:rsidR="00E470AF" w:rsidRPr="00717A20" w:rsidRDefault="00E470AF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0AF" w14:paraId="71BD984E" w14:textId="77777777" w:rsidTr="00717A20">
        <w:trPr>
          <w:trHeight w:val="454"/>
        </w:trPr>
        <w:tc>
          <w:tcPr>
            <w:tcW w:w="1438" w:type="dxa"/>
            <w:vAlign w:val="center"/>
          </w:tcPr>
          <w:p w14:paraId="5856AAA6" w14:textId="77777777" w:rsidR="00E470AF" w:rsidRPr="00717A20" w:rsidRDefault="00E470AF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0FDD824B" w14:textId="77777777" w:rsidR="00E470AF" w:rsidRPr="00717A20" w:rsidRDefault="00E470AF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3FDC1E82" w14:textId="77777777" w:rsidR="00E470AF" w:rsidRPr="00717A20" w:rsidRDefault="00E470AF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7A8B41F5" w14:textId="77777777" w:rsidR="00E470AF" w:rsidRPr="00717A20" w:rsidRDefault="00E470AF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B6E40F3" w14:textId="77777777" w:rsidR="00E470AF" w:rsidRPr="00717A20" w:rsidRDefault="00E470AF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5FBE8850" w14:textId="77777777" w:rsidR="00E470AF" w:rsidRPr="00717A20" w:rsidRDefault="00E470AF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2B803D54" w14:textId="77777777" w:rsidR="00E470AF" w:rsidRPr="00717A20" w:rsidRDefault="00E470AF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BB7" w14:paraId="16B6BDD1" w14:textId="77777777" w:rsidTr="00717A20">
        <w:trPr>
          <w:trHeight w:val="454"/>
        </w:trPr>
        <w:tc>
          <w:tcPr>
            <w:tcW w:w="1438" w:type="dxa"/>
            <w:vAlign w:val="center"/>
          </w:tcPr>
          <w:p w14:paraId="074F2E0B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03A62056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17332989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20CD1947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774F8E95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21DE982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1093F1FA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BB7" w14:paraId="169A43B6" w14:textId="77777777" w:rsidTr="00717A20">
        <w:trPr>
          <w:trHeight w:val="454"/>
        </w:trPr>
        <w:tc>
          <w:tcPr>
            <w:tcW w:w="1438" w:type="dxa"/>
            <w:vAlign w:val="center"/>
          </w:tcPr>
          <w:p w14:paraId="7B9CC507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483F9009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498571BA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1F68B8DA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0F88333A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7721FC1A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6DD16EF3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BB7" w14:paraId="16033457" w14:textId="77777777" w:rsidTr="00717A20">
        <w:trPr>
          <w:trHeight w:val="454"/>
        </w:trPr>
        <w:tc>
          <w:tcPr>
            <w:tcW w:w="1438" w:type="dxa"/>
            <w:vAlign w:val="center"/>
          </w:tcPr>
          <w:p w14:paraId="37245218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076E264F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27C05208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1817D2A1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64F8162B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1C776BDB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2C716A2E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8BC097" w14:textId="77777777" w:rsidR="00976152" w:rsidRDefault="009761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9"/>
        <w:gridCol w:w="1439"/>
        <w:gridCol w:w="1439"/>
        <w:gridCol w:w="1439"/>
      </w:tblGrid>
      <w:tr w:rsidR="00976152" w14:paraId="469BD6A9" w14:textId="77777777" w:rsidTr="003B67F5">
        <w:trPr>
          <w:trHeight w:val="500"/>
        </w:trPr>
        <w:tc>
          <w:tcPr>
            <w:tcW w:w="10070" w:type="dxa"/>
            <w:gridSpan w:val="7"/>
            <w:shd w:val="clear" w:color="auto" w:fill="002060"/>
            <w:vAlign w:val="center"/>
          </w:tcPr>
          <w:p w14:paraId="548EF33A" w14:textId="12C15881" w:rsidR="00976152" w:rsidRDefault="00976152" w:rsidP="003B67F5">
            <w:pPr>
              <w:tabs>
                <w:tab w:val="left" w:pos="5760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307E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REGISTRATION NUMBERS LIST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– </w:t>
            </w:r>
            <w:r w:rsidR="002B388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HORIZONTAL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VEHICLE ACCREDITATION LABELS</w:t>
            </w:r>
          </w:p>
          <w:p w14:paraId="1E6D01D7" w14:textId="4EC17446" w:rsidR="00717A20" w:rsidRPr="004307E8" w:rsidRDefault="00717A20" w:rsidP="00717A20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Only place registration numbers here – no other vehicle information is required</w:t>
            </w:r>
          </w:p>
          <w:p w14:paraId="46264E6F" w14:textId="0B15EA1D" w:rsidR="00976152" w:rsidRDefault="00976152" w:rsidP="003B67F5">
            <w:pPr>
              <w:tabs>
                <w:tab w:val="left" w:pos="5760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7E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Reminder:</w:t>
            </w:r>
            <w:r w:rsidRPr="004307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Only registration numbers on the TruckSafe database are eligible for vehicle accreditation labels</w:t>
            </w:r>
          </w:p>
        </w:tc>
      </w:tr>
      <w:tr w:rsidR="00DA1BB7" w14:paraId="2BBD3CB6" w14:textId="77777777" w:rsidTr="00717A20">
        <w:trPr>
          <w:trHeight w:val="454"/>
        </w:trPr>
        <w:tc>
          <w:tcPr>
            <w:tcW w:w="1438" w:type="dxa"/>
            <w:vAlign w:val="center"/>
          </w:tcPr>
          <w:p w14:paraId="6386DF2B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482C634A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69E9F296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F0C4320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24780C47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2C7BB79E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213FE83D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BB7" w14:paraId="2C247B7F" w14:textId="77777777" w:rsidTr="00717A20">
        <w:trPr>
          <w:trHeight w:val="454"/>
        </w:trPr>
        <w:tc>
          <w:tcPr>
            <w:tcW w:w="1438" w:type="dxa"/>
            <w:vAlign w:val="center"/>
          </w:tcPr>
          <w:p w14:paraId="15CECFB6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3A03386F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2898C075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071C22F2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5D755A9B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7A21CB17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7D7928F0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BB7" w14:paraId="3DE2BA0C" w14:textId="77777777" w:rsidTr="00717A20">
        <w:trPr>
          <w:trHeight w:val="454"/>
        </w:trPr>
        <w:tc>
          <w:tcPr>
            <w:tcW w:w="1438" w:type="dxa"/>
            <w:vAlign w:val="center"/>
          </w:tcPr>
          <w:p w14:paraId="0EA277CE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09DAC3F3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289BF7E7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02821C5C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548694D1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A07F3E3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2E2433C4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BB7" w14:paraId="2AC653B8" w14:textId="77777777" w:rsidTr="00717A20">
        <w:trPr>
          <w:trHeight w:val="454"/>
        </w:trPr>
        <w:tc>
          <w:tcPr>
            <w:tcW w:w="1438" w:type="dxa"/>
            <w:vAlign w:val="center"/>
          </w:tcPr>
          <w:p w14:paraId="3E084204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5DD95D42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76DB8397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5E543728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5FD4EABF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063E8CD6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28ADB35A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BB7" w14:paraId="57D457CF" w14:textId="77777777" w:rsidTr="00717A20">
        <w:trPr>
          <w:trHeight w:val="454"/>
        </w:trPr>
        <w:tc>
          <w:tcPr>
            <w:tcW w:w="1438" w:type="dxa"/>
            <w:vAlign w:val="center"/>
          </w:tcPr>
          <w:p w14:paraId="15869363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66D0F2C3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78FE0CB6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53A9535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737AEC17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DC02664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5F8DA3DE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BB7" w14:paraId="0E2B373C" w14:textId="77777777" w:rsidTr="00717A20">
        <w:trPr>
          <w:trHeight w:val="454"/>
        </w:trPr>
        <w:tc>
          <w:tcPr>
            <w:tcW w:w="1438" w:type="dxa"/>
            <w:vAlign w:val="center"/>
          </w:tcPr>
          <w:p w14:paraId="216AD3C6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1A4B0D9A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4C55890A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0877120A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5AFBAF18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04792508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68E5A4E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BB7" w14:paraId="68B35611" w14:textId="77777777" w:rsidTr="00717A20">
        <w:trPr>
          <w:trHeight w:val="454"/>
        </w:trPr>
        <w:tc>
          <w:tcPr>
            <w:tcW w:w="1438" w:type="dxa"/>
            <w:vAlign w:val="center"/>
          </w:tcPr>
          <w:p w14:paraId="2AF2A48E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399FB86C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3F72E319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57F0415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64CC76D6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12F7EE73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C836B2C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BB7" w14:paraId="5B6065FE" w14:textId="77777777" w:rsidTr="00717A20">
        <w:trPr>
          <w:trHeight w:val="454"/>
        </w:trPr>
        <w:tc>
          <w:tcPr>
            <w:tcW w:w="1438" w:type="dxa"/>
            <w:vAlign w:val="center"/>
          </w:tcPr>
          <w:p w14:paraId="42F9B746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00F8BDE4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619995EA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5C1913CA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9191342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6204B3E0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69757D9A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BB7" w14:paraId="09FECA34" w14:textId="77777777" w:rsidTr="00717A20">
        <w:trPr>
          <w:trHeight w:val="454"/>
        </w:trPr>
        <w:tc>
          <w:tcPr>
            <w:tcW w:w="1438" w:type="dxa"/>
            <w:vAlign w:val="center"/>
          </w:tcPr>
          <w:p w14:paraId="1C35B471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53580D7E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740A8EAF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5410CFB3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23FCF73F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AA5F0F9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0B1A4612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BB7" w14:paraId="781EE14B" w14:textId="77777777" w:rsidTr="00717A20">
        <w:trPr>
          <w:trHeight w:val="454"/>
        </w:trPr>
        <w:tc>
          <w:tcPr>
            <w:tcW w:w="1438" w:type="dxa"/>
            <w:vAlign w:val="center"/>
          </w:tcPr>
          <w:p w14:paraId="0720985B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088180C0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6B35073C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6C637F8E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021670B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5C7ADF98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70E0B8CF" w14:textId="77777777" w:rsidR="00DA1BB7" w:rsidRPr="00717A20" w:rsidRDefault="00DA1BB7" w:rsidP="00E470A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B32EB2" w14:textId="77FC27E6" w:rsidR="00E8020D" w:rsidRDefault="00E8020D" w:rsidP="00F20E1A">
      <w:pPr>
        <w:tabs>
          <w:tab w:val="left" w:pos="5760"/>
        </w:tabs>
        <w:rPr>
          <w:rFonts w:ascii="Arial" w:hAnsi="Arial" w:cs="Arial"/>
          <w:sz w:val="16"/>
          <w:szCs w:val="16"/>
        </w:rPr>
      </w:pPr>
    </w:p>
    <w:p w14:paraId="1F939ECA" w14:textId="1A8803E4" w:rsidR="00D804A6" w:rsidRPr="00DC00C2" w:rsidRDefault="0089378B" w:rsidP="00F20E1A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DC00C2">
        <w:rPr>
          <w:rFonts w:ascii="Arial" w:hAnsi="Arial" w:cs="Arial"/>
          <w:sz w:val="20"/>
          <w:szCs w:val="20"/>
        </w:rPr>
        <w:t>Please add more rows if there is insufficient room.</w:t>
      </w:r>
    </w:p>
    <w:sectPr w:rsidR="00D804A6" w:rsidRPr="00DC00C2" w:rsidSect="00DC00C2">
      <w:headerReference w:type="default" r:id="rId18"/>
      <w:footerReference w:type="default" r:id="rId19"/>
      <w:pgSz w:w="11906" w:h="16838"/>
      <w:pgMar w:top="2897" w:right="924" w:bottom="1276" w:left="902" w:header="709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3A01F" w14:textId="77777777" w:rsidR="00E37266" w:rsidRDefault="00E37266">
      <w:r>
        <w:separator/>
      </w:r>
    </w:p>
  </w:endnote>
  <w:endnote w:type="continuationSeparator" w:id="0">
    <w:p w14:paraId="58F7B2F6" w14:textId="77777777" w:rsidR="00E37266" w:rsidRDefault="00E3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282837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1C403EE" w14:textId="3512A60D" w:rsidR="00DA6B39" w:rsidRDefault="00370109" w:rsidP="00DA6B39">
            <w:pPr>
              <w:widowControl w:val="0"/>
              <w:ind w:left="-284" w:right="-268"/>
              <w:rPr>
                <w:rFonts w:ascii="Franklin Gothic Medium" w:hAnsi="Franklin Gothic Medium"/>
                <w:color w:val="000080"/>
              </w:rPr>
            </w:pPr>
            <w:r>
              <w:rPr>
                <w:rFonts w:ascii="Franklin Gothic Medium" w:hAnsi="Franklin Gothic Medium"/>
                <w:noProof/>
                <w:color w:val="000080"/>
              </w:rPr>
              <w:drawing>
                <wp:anchor distT="0" distB="0" distL="114300" distR="114300" simplePos="0" relativeHeight="251669504" behindDoc="0" locked="0" layoutInCell="1" allowOverlap="1" wp14:anchorId="1B019A85" wp14:editId="4DD72E96">
                  <wp:simplePos x="0" y="0"/>
                  <wp:positionH relativeFrom="column">
                    <wp:posOffset>4602977</wp:posOffset>
                  </wp:positionH>
                  <wp:positionV relativeFrom="paragraph">
                    <wp:posOffset>-250742</wp:posOffset>
                  </wp:positionV>
                  <wp:extent cx="1908175" cy="44259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A6B39">
              <w:rPr>
                <w:rFonts w:ascii="Century Gothic" w:hAnsi="Century Gothic" w:cs="Arial Unicode MS"/>
                <w:noProof/>
                <w:color w:val="000080"/>
                <w:lang w:eastAsia="en-US"/>
              </w:rPr>
              <mc:AlternateContent>
                <mc:Choice Requires="wps">
                  <w:drawing>
                    <wp:anchor distT="36576" distB="36576" distL="36576" distR="36576" simplePos="0" relativeHeight="251653120" behindDoc="0" locked="0" layoutInCell="1" allowOverlap="1" wp14:anchorId="23935FFC" wp14:editId="67D61572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9227185</wp:posOffset>
                      </wp:positionV>
                      <wp:extent cx="3959860" cy="454660"/>
                      <wp:effectExtent l="1270" t="0" r="1270" b="4445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9860" cy="454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EAB6EBC" w14:textId="77777777" w:rsidR="00DA6B39" w:rsidRDefault="00DA6B39" w:rsidP="00DA6B39">
                                  <w:pPr>
                                    <w:widowControl w:val="0"/>
                                    <w:rPr>
                                      <w:rFonts w:ascii="Franklin Gothic Medium" w:hAnsi="Franklin Gothic Medium"/>
                                      <w:color w:val="00006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66"/>
                                    </w:rPr>
                                    <w:t>Industry’s Business &amp; Risk Management Solution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935F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9" type="#_x0000_t202" style="position:absolute;left:0;text-align:left;margin-left:36pt;margin-top:726.55pt;width:311.8pt;height:35.8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" filled="f" stroked="f">
                      <v:textbox inset="2.88pt,2.88pt,2.88pt,2.88pt">
                        <w:txbxContent>
                          <w:p w14:paraId="4EAB6EBC" w14:textId="77777777" w:rsidR="00DA6B39" w:rsidRDefault="00DA6B39" w:rsidP="00DA6B39">
                            <w:pPr>
                              <w:widowControl w:val="0"/>
                              <w:rPr>
                                <w:rFonts w:ascii="Franklin Gothic Medium" w:hAnsi="Franklin Gothic Medium"/>
                                <w:color w:val="00006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66"/>
                              </w:rPr>
                              <w:t>Industry’s Business &amp; Risk Management Solution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6B39" w:rsidRPr="00ED3E18">
              <w:rPr>
                <w:rFonts w:ascii="Century Gothic" w:hAnsi="Century Gothic" w:cs="Arial Unicode MS"/>
                <w:color w:val="000080"/>
                <w:lang w:eastAsia="en-US"/>
              </w:rPr>
              <w:t>Responsible Management Solution – Strengthening the Chain</w:t>
            </w:r>
            <w:r w:rsidR="00DA6B39">
              <w:rPr>
                <w:rFonts w:ascii="Franklin Gothic Medium" w:hAnsi="Franklin Gothic Medium"/>
                <w:color w:val="000080"/>
              </w:rPr>
              <w:t xml:space="preserve">          </w:t>
            </w:r>
          </w:p>
          <w:p w14:paraId="246911DE" w14:textId="60102E6B" w:rsidR="00294254" w:rsidRDefault="00DA6B39" w:rsidP="007736B4">
            <w:pPr>
              <w:pStyle w:val="Footer"/>
              <w:tabs>
                <w:tab w:val="clear" w:pos="4153"/>
              </w:tabs>
              <w:ind w:left="-284" w:right="-268"/>
            </w:pPr>
            <w:r w:rsidRPr="002B01CE">
              <w:rPr>
                <w:rFonts w:ascii="Franklin Gothic Medium" w:hAnsi="Franklin Gothic Medium"/>
                <w:sz w:val="16"/>
                <w:szCs w:val="16"/>
              </w:rPr>
              <w:t xml:space="preserve">Version </w:t>
            </w:r>
            <w:r>
              <w:rPr>
                <w:rFonts w:ascii="Arial Unicode MS" w:hAnsi="Arial Unicode MS" w:cs="Arial Unicode MS"/>
                <w:noProof/>
                <w:sz w:val="16"/>
                <w:szCs w:val="16"/>
              </w:rPr>
              <w:drawing>
                <wp:anchor distT="36576" distB="36576" distL="36576" distR="36576" simplePos="0" relativeHeight="251661312" behindDoc="0" locked="0" layoutInCell="1" allowOverlap="1" wp14:anchorId="1ABC77EF" wp14:editId="4B51C0A6">
                  <wp:simplePos x="0" y="0"/>
                  <wp:positionH relativeFrom="column">
                    <wp:posOffset>6055360</wp:posOffset>
                  </wp:positionH>
                  <wp:positionV relativeFrom="paragraph">
                    <wp:posOffset>8942070</wp:posOffset>
                  </wp:positionV>
                  <wp:extent cx="1259840" cy="512445"/>
                  <wp:effectExtent l="0" t="0" r="0" b="0"/>
                  <wp:wrapNone/>
                  <wp:docPr id="12" name="Picture 12" descr="ATA FoundationLogo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TA FoundationLogo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512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0704">
              <w:rPr>
                <w:rFonts w:ascii="Franklin Gothic Medium" w:hAnsi="Franklin Gothic Medium"/>
                <w:sz w:val="16"/>
                <w:szCs w:val="16"/>
              </w:rPr>
              <w:t>20231127</w:t>
            </w:r>
            <w:r>
              <w:rPr>
                <w:rFonts w:ascii="Franklin Gothic Medium" w:hAnsi="Franklin Gothic Medium"/>
                <w:sz w:val="16"/>
                <w:szCs w:val="16"/>
              </w:rPr>
              <w:tab/>
            </w:r>
            <w:r>
              <w:rPr>
                <w:rFonts w:ascii="Franklin Gothic Medium" w:hAnsi="Franklin Gothic Medium"/>
                <w:sz w:val="16"/>
                <w:szCs w:val="16"/>
              </w:rPr>
              <w:tab/>
            </w:r>
            <w:r w:rsidR="007736B4">
              <w:rPr>
                <w:rFonts w:ascii="Franklin Gothic Medium" w:hAnsi="Franklin Gothic Medium"/>
                <w:sz w:val="16"/>
                <w:szCs w:val="16"/>
              </w:rPr>
              <w:t xml:space="preserve">            </w:t>
            </w:r>
            <w:r w:rsidR="00294254">
              <w:t xml:space="preserve">Page </w:t>
            </w:r>
            <w:r w:rsidR="00294254">
              <w:rPr>
                <w:b/>
                <w:bCs/>
                <w:sz w:val="24"/>
                <w:szCs w:val="24"/>
              </w:rPr>
              <w:fldChar w:fldCharType="begin"/>
            </w:r>
            <w:r w:rsidR="00294254">
              <w:rPr>
                <w:b/>
                <w:bCs/>
              </w:rPr>
              <w:instrText xml:space="preserve"> PAGE </w:instrText>
            </w:r>
            <w:r w:rsidR="00294254">
              <w:rPr>
                <w:b/>
                <w:bCs/>
                <w:sz w:val="24"/>
                <w:szCs w:val="24"/>
              </w:rPr>
              <w:fldChar w:fldCharType="separate"/>
            </w:r>
            <w:r w:rsidR="00294254">
              <w:rPr>
                <w:b/>
                <w:bCs/>
                <w:noProof/>
              </w:rPr>
              <w:t>2</w:t>
            </w:r>
            <w:r w:rsidR="00294254">
              <w:rPr>
                <w:b/>
                <w:bCs/>
                <w:sz w:val="24"/>
                <w:szCs w:val="24"/>
              </w:rPr>
              <w:fldChar w:fldCharType="end"/>
            </w:r>
            <w:r w:rsidR="00294254">
              <w:t xml:space="preserve"> of </w:t>
            </w:r>
            <w:r w:rsidR="00294254">
              <w:rPr>
                <w:b/>
                <w:bCs/>
                <w:sz w:val="24"/>
                <w:szCs w:val="24"/>
              </w:rPr>
              <w:fldChar w:fldCharType="begin"/>
            </w:r>
            <w:r w:rsidR="00294254">
              <w:rPr>
                <w:b/>
                <w:bCs/>
              </w:rPr>
              <w:instrText xml:space="preserve"> NUMPAGES  </w:instrText>
            </w:r>
            <w:r w:rsidR="00294254">
              <w:rPr>
                <w:b/>
                <w:bCs/>
                <w:sz w:val="24"/>
                <w:szCs w:val="24"/>
              </w:rPr>
              <w:fldChar w:fldCharType="separate"/>
            </w:r>
            <w:r w:rsidR="00294254">
              <w:rPr>
                <w:b/>
                <w:bCs/>
                <w:noProof/>
              </w:rPr>
              <w:t>2</w:t>
            </w:r>
            <w:r w:rsidR="0029425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034A1A" w14:textId="0CA4AC0C" w:rsidR="00814C70" w:rsidRPr="002B01CE" w:rsidRDefault="00814C70" w:rsidP="00ED3E18">
    <w:pPr>
      <w:widowControl w:val="0"/>
      <w:ind w:left="-284"/>
      <w:rPr>
        <w:rFonts w:ascii="Franklin Gothic Medium" w:hAnsi="Franklin Gothic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D9021" w14:textId="77777777" w:rsidR="00E37266" w:rsidRDefault="00E37266">
      <w:r>
        <w:separator/>
      </w:r>
    </w:p>
  </w:footnote>
  <w:footnote w:type="continuationSeparator" w:id="0">
    <w:p w14:paraId="30F23311" w14:textId="77777777" w:rsidR="00E37266" w:rsidRDefault="00E37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917B" w14:textId="67627189" w:rsidR="00C1204F" w:rsidRPr="009D03EF" w:rsidRDefault="0072632F" w:rsidP="009541C7">
    <w:pPr>
      <w:pStyle w:val="Header"/>
      <w:spacing w:after="120"/>
      <w:rPr>
        <w:rFonts w:ascii="Arial" w:hAnsi="Arial" w:cs="Arial"/>
        <w:color w:val="44546A"/>
        <w:sz w:val="44"/>
        <w:szCs w:val="44"/>
      </w:rPr>
    </w:pPr>
    <w:r w:rsidRPr="009541C7">
      <w:rPr>
        <w:noProof/>
        <w:color w:val="44546A"/>
        <w:sz w:val="20"/>
        <w:szCs w:val="20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466E12D" wp14:editId="2CCC2DE6">
              <wp:simplePos x="0" y="0"/>
              <wp:positionH relativeFrom="column">
                <wp:posOffset>4603750</wp:posOffset>
              </wp:positionH>
              <wp:positionV relativeFrom="paragraph">
                <wp:posOffset>249168</wp:posOffset>
              </wp:positionV>
              <wp:extent cx="2037715" cy="373380"/>
              <wp:effectExtent l="0" t="0" r="0" b="7620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71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4546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046AF" w14:textId="1A716E85" w:rsidR="00C1204F" w:rsidRPr="009D03EF" w:rsidRDefault="00C1204F" w:rsidP="00C1204F">
                          <w:pPr>
                            <w:pStyle w:val="NoSpacing"/>
                            <w:spacing w:before="0"/>
                            <w:jc w:val="right"/>
                            <w:rPr>
                              <w:color w:val="44546A"/>
                            </w:rPr>
                          </w:pPr>
                          <w:r w:rsidRPr="009D03EF">
                            <w:rPr>
                              <w:color w:val="44546A"/>
                            </w:rPr>
                            <w:t>25 National Circuit</w:t>
                          </w:r>
                        </w:p>
                        <w:p w14:paraId="13445E80" w14:textId="77777777" w:rsidR="00C1204F" w:rsidRPr="009D03EF" w:rsidRDefault="00C1204F" w:rsidP="00C1204F">
                          <w:pPr>
                            <w:pStyle w:val="NoSpacing"/>
                            <w:spacing w:before="0"/>
                            <w:jc w:val="right"/>
                            <w:rPr>
                              <w:color w:val="44546A"/>
                            </w:rPr>
                          </w:pPr>
                          <w:r w:rsidRPr="009D03EF">
                            <w:rPr>
                              <w:color w:val="44546A"/>
                            </w:rPr>
                            <w:t>FORREST ACT 2603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66E12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2.5pt;margin-top:19.6pt;width:160.45pt;height:29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" filled="f" fillcolor="#44546a" stroked="f">
              <v:textbox>
                <w:txbxContent>
                  <w:p w14:paraId="0A2046AF" w14:textId="1A716E85" w:rsidR="00C1204F" w:rsidRPr="009D03EF" w:rsidRDefault="00C1204F" w:rsidP="00C1204F">
                    <w:pPr>
                      <w:pStyle w:val="NoSpacing"/>
                      <w:spacing w:before="0"/>
                      <w:jc w:val="right"/>
                      <w:rPr>
                        <w:color w:val="44546A"/>
                      </w:rPr>
                    </w:pPr>
                    <w:r w:rsidRPr="009D03EF">
                      <w:rPr>
                        <w:color w:val="44546A"/>
                      </w:rPr>
                      <w:t>25 National Circuit</w:t>
                    </w:r>
                  </w:p>
                  <w:p w14:paraId="13445E80" w14:textId="77777777" w:rsidR="00C1204F" w:rsidRPr="009D03EF" w:rsidRDefault="00C1204F" w:rsidP="00C1204F">
                    <w:pPr>
                      <w:pStyle w:val="NoSpacing"/>
                      <w:spacing w:before="0"/>
                      <w:jc w:val="right"/>
                      <w:rPr>
                        <w:color w:val="44546A"/>
                      </w:rPr>
                    </w:pPr>
                    <w:r w:rsidRPr="009D03EF">
                      <w:rPr>
                        <w:color w:val="44546A"/>
                      </w:rPr>
                      <w:t>FORREST ACT 2603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1204F" w:rsidRPr="009541C7">
      <w:rPr>
        <w:rFonts w:ascii="Arial" w:hAnsi="Arial" w:cs="Arial"/>
        <w:color w:val="44546A"/>
        <w:sz w:val="44"/>
        <w:szCs w:val="44"/>
      </w:rPr>
      <w:t>TRUCKSAFE PTY LTD</w:t>
    </w:r>
  </w:p>
  <w:p w14:paraId="3B82D767" w14:textId="630E6D7A" w:rsidR="00C1204F" w:rsidRDefault="0072632F" w:rsidP="00C1204F">
    <w:pPr>
      <w:pStyle w:val="Header"/>
    </w:pPr>
    <w:r>
      <w:rPr>
        <w:noProof/>
        <w:color w:val="44546A"/>
        <w:sz w:val="20"/>
        <w:szCs w:val="20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9D93DF5" wp14:editId="5DE04430">
              <wp:simplePos x="0" y="0"/>
              <wp:positionH relativeFrom="column">
                <wp:posOffset>4420649</wp:posOffset>
              </wp:positionH>
              <wp:positionV relativeFrom="paragraph">
                <wp:posOffset>246242</wp:posOffset>
              </wp:positionV>
              <wp:extent cx="2160270" cy="683785"/>
              <wp:effectExtent l="0" t="0" r="0" b="25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160270" cy="683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4546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A0D72" w14:textId="77777777" w:rsidR="00C1204F" w:rsidRPr="009D03EF" w:rsidRDefault="00C1204F" w:rsidP="00C1204F">
                          <w:pPr>
                            <w:pStyle w:val="NoSpacing"/>
                            <w:spacing w:before="0"/>
                            <w:jc w:val="right"/>
                            <w:rPr>
                              <w:color w:val="44546A"/>
                              <w:lang w:val="en"/>
                            </w:rPr>
                          </w:pPr>
                          <w:r w:rsidRPr="009D03EF">
                            <w:rPr>
                              <w:color w:val="44546A"/>
                              <w:lang w:val="en"/>
                            </w:rPr>
                            <w:t>Phone: (02) 6253 6900</w:t>
                          </w:r>
                        </w:p>
                        <w:p w14:paraId="5D12942E" w14:textId="77777777" w:rsidR="00C1204F" w:rsidRPr="009D03EF" w:rsidRDefault="00C1204F" w:rsidP="00C1204F">
                          <w:pPr>
                            <w:pStyle w:val="NoSpacing"/>
                            <w:spacing w:before="0"/>
                            <w:jc w:val="right"/>
                            <w:rPr>
                              <w:color w:val="44546A"/>
                              <w:lang w:val="en"/>
                            </w:rPr>
                          </w:pPr>
                          <w:r w:rsidRPr="009D03EF">
                            <w:rPr>
                              <w:color w:val="44546A"/>
                              <w:lang w:val="en"/>
                            </w:rPr>
                            <w:t xml:space="preserve">E-mail: </w:t>
                          </w:r>
                          <w:hyperlink r:id="rId1" w:history="1">
                            <w:r w:rsidRPr="009D03EF">
                              <w:rPr>
                                <w:rStyle w:val="Hyperlink"/>
                                <w:color w:val="44546A"/>
                                <w:lang w:val="en"/>
                              </w:rPr>
                              <w:t>trucksafe@truck.net.au</w:t>
                            </w:r>
                          </w:hyperlink>
                        </w:p>
                        <w:p w14:paraId="2CCB9270" w14:textId="62AE003E" w:rsidR="00C1204F" w:rsidRPr="009D03EF" w:rsidRDefault="00C1204F" w:rsidP="00C1204F">
                          <w:pPr>
                            <w:pStyle w:val="msoaddress"/>
                            <w:widowControl w:val="0"/>
                            <w:jc w:val="right"/>
                            <w:rPr>
                              <w:rFonts w:ascii="Calibri" w:hAnsi="Calibri"/>
                              <w:color w:val="44546A"/>
                              <w:sz w:val="20"/>
                              <w:szCs w:val="20"/>
                              <w:lang w:val="en"/>
                            </w:rPr>
                          </w:pPr>
                          <w:r w:rsidRPr="009D03EF">
                            <w:rPr>
                              <w:rFonts w:ascii="Calibri" w:hAnsi="Calibri"/>
                              <w:color w:val="44546A"/>
                              <w:sz w:val="20"/>
                              <w:szCs w:val="20"/>
                              <w:lang w:val="en"/>
                            </w:rPr>
                            <w:t xml:space="preserve">Web: </w:t>
                          </w:r>
                          <w:hyperlink r:id="rId2" w:history="1">
                            <w:r w:rsidRPr="009D03EF">
                              <w:rPr>
                                <w:rStyle w:val="Hyperlink"/>
                                <w:rFonts w:ascii="Calibri" w:hAnsi="Calibri"/>
                                <w:color w:val="44546A"/>
                                <w:sz w:val="20"/>
                                <w:szCs w:val="20"/>
                                <w:lang w:val="en"/>
                              </w:rPr>
                              <w:t>www.trucksafe.com.au</w:t>
                            </w:r>
                          </w:hyperlink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D93DF5" id="Text Box 9" o:spid="_x0000_s1028" type="#_x0000_t202" style="position:absolute;margin-left:348.1pt;margin-top:19.4pt;width:170.1pt;height:53.8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" filled="f" fillcolor="#44546a" stroked="f">
              <o:lock v:ext="edit" shapetype="t"/>
              <v:textbox inset="2.85pt,2.85pt,2.85pt,2.85pt">
                <w:txbxContent>
                  <w:p w14:paraId="40EA0D72" w14:textId="77777777" w:rsidR="00C1204F" w:rsidRPr="009D03EF" w:rsidRDefault="00C1204F" w:rsidP="00C1204F">
                    <w:pPr>
                      <w:pStyle w:val="NoSpacing"/>
                      <w:spacing w:before="0"/>
                      <w:jc w:val="right"/>
                      <w:rPr>
                        <w:color w:val="44546A"/>
                        <w:lang w:val="en"/>
                      </w:rPr>
                    </w:pPr>
                    <w:r w:rsidRPr="009D03EF">
                      <w:rPr>
                        <w:color w:val="44546A"/>
                        <w:lang w:val="en"/>
                      </w:rPr>
                      <w:t>Phone: (02) 6253 6900</w:t>
                    </w:r>
                  </w:p>
                  <w:p w14:paraId="5D12942E" w14:textId="77777777" w:rsidR="00C1204F" w:rsidRPr="009D03EF" w:rsidRDefault="00C1204F" w:rsidP="00C1204F">
                    <w:pPr>
                      <w:pStyle w:val="NoSpacing"/>
                      <w:spacing w:before="0"/>
                      <w:jc w:val="right"/>
                      <w:rPr>
                        <w:color w:val="44546A"/>
                        <w:lang w:val="en"/>
                      </w:rPr>
                    </w:pPr>
                    <w:r w:rsidRPr="009D03EF">
                      <w:rPr>
                        <w:color w:val="44546A"/>
                        <w:lang w:val="en"/>
                      </w:rPr>
                      <w:t xml:space="preserve">E-mail: </w:t>
                    </w:r>
                    <w:hyperlink r:id="rId3" w:history="1">
                      <w:r w:rsidRPr="009D03EF">
                        <w:rPr>
                          <w:rStyle w:val="Hyperlink"/>
                          <w:color w:val="44546A"/>
                          <w:lang w:val="en"/>
                        </w:rPr>
                        <w:t>trucksafe@truck.net.au</w:t>
                      </w:r>
                    </w:hyperlink>
                  </w:p>
                  <w:p w14:paraId="2CCB9270" w14:textId="62AE003E" w:rsidR="00C1204F" w:rsidRPr="009D03EF" w:rsidRDefault="00C1204F" w:rsidP="00C1204F">
                    <w:pPr>
                      <w:pStyle w:val="msoaddress"/>
                      <w:widowControl w:val="0"/>
                      <w:jc w:val="right"/>
                      <w:rPr>
                        <w:rFonts w:ascii="Calibri" w:hAnsi="Calibri"/>
                        <w:color w:val="44546A"/>
                        <w:sz w:val="20"/>
                        <w:szCs w:val="20"/>
                        <w:lang w:val="en"/>
                      </w:rPr>
                    </w:pPr>
                    <w:r w:rsidRPr="009D03EF">
                      <w:rPr>
                        <w:rFonts w:ascii="Calibri" w:hAnsi="Calibri"/>
                        <w:color w:val="44546A"/>
                        <w:sz w:val="20"/>
                        <w:szCs w:val="20"/>
                        <w:lang w:val="en"/>
                      </w:rPr>
                      <w:t xml:space="preserve">Web: </w:t>
                    </w:r>
                    <w:hyperlink r:id="rId4" w:history="1">
                      <w:r w:rsidRPr="009D03EF">
                        <w:rPr>
                          <w:rStyle w:val="Hyperlink"/>
                          <w:rFonts w:ascii="Calibri" w:hAnsi="Calibri"/>
                          <w:color w:val="44546A"/>
                          <w:sz w:val="20"/>
                          <w:szCs w:val="20"/>
                          <w:lang w:val="en"/>
                        </w:rPr>
                        <w:t>www.trucksafe.com.au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BC6F0E">
      <w:rPr>
        <w:noProof/>
      </w:rPr>
      <w:drawing>
        <wp:inline distT="0" distB="0" distL="0" distR="0" wp14:anchorId="3B8AD443" wp14:editId="5F1CA6E3">
          <wp:extent cx="3077155" cy="800121"/>
          <wp:effectExtent l="0" t="0" r="9525" b="0"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063" cy="818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29B74C" w14:textId="77777777" w:rsidR="00814C70" w:rsidRPr="00C1204F" w:rsidRDefault="00814C70" w:rsidP="00C1204F">
    <w:pPr>
      <w:pStyle w:val="Header"/>
    </w:pPr>
    <w:r w:rsidRPr="00C1204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1FCB"/>
    <w:multiLevelType w:val="hybridMultilevel"/>
    <w:tmpl w:val="2162F782"/>
    <w:lvl w:ilvl="0" w:tplc="38ACB0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3492E"/>
    <w:multiLevelType w:val="hybridMultilevel"/>
    <w:tmpl w:val="D0805E4A"/>
    <w:lvl w:ilvl="0" w:tplc="440E5F2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43075"/>
    <w:multiLevelType w:val="hybridMultilevel"/>
    <w:tmpl w:val="37845534"/>
    <w:lvl w:ilvl="0" w:tplc="F9409ECA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967BD"/>
    <w:multiLevelType w:val="hybridMultilevel"/>
    <w:tmpl w:val="811A42FA"/>
    <w:lvl w:ilvl="0" w:tplc="B2F2A58C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730FF"/>
    <w:multiLevelType w:val="hybridMultilevel"/>
    <w:tmpl w:val="8646B9D4"/>
    <w:lvl w:ilvl="0" w:tplc="C1E4E302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B3234"/>
    <w:multiLevelType w:val="hybridMultilevel"/>
    <w:tmpl w:val="EFA8C1DA"/>
    <w:lvl w:ilvl="0" w:tplc="CD62DFC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16610"/>
    <w:multiLevelType w:val="hybridMultilevel"/>
    <w:tmpl w:val="19B0D6C8"/>
    <w:lvl w:ilvl="0" w:tplc="F19471E0">
      <w:start w:val="180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64478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6853913">
    <w:abstractNumId w:val="3"/>
  </w:num>
  <w:num w:numId="3" w16cid:durableId="967125421">
    <w:abstractNumId w:val="6"/>
  </w:num>
  <w:num w:numId="4" w16cid:durableId="1021780000">
    <w:abstractNumId w:val="4"/>
  </w:num>
  <w:num w:numId="5" w16cid:durableId="474418143">
    <w:abstractNumId w:val="2"/>
  </w:num>
  <w:num w:numId="6" w16cid:durableId="430785620">
    <w:abstractNumId w:val="5"/>
  </w:num>
  <w:num w:numId="7" w16cid:durableId="19671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E8"/>
    <w:rsid w:val="00005726"/>
    <w:rsid w:val="000067F7"/>
    <w:rsid w:val="000100D1"/>
    <w:rsid w:val="00020712"/>
    <w:rsid w:val="0003004F"/>
    <w:rsid w:val="00043265"/>
    <w:rsid w:val="000505E5"/>
    <w:rsid w:val="00051047"/>
    <w:rsid w:val="0005581C"/>
    <w:rsid w:val="00055CC1"/>
    <w:rsid w:val="0006223A"/>
    <w:rsid w:val="000723FA"/>
    <w:rsid w:val="00072452"/>
    <w:rsid w:val="000735D6"/>
    <w:rsid w:val="00084393"/>
    <w:rsid w:val="00091FDA"/>
    <w:rsid w:val="00096E91"/>
    <w:rsid w:val="000A0704"/>
    <w:rsid w:val="000B3E4A"/>
    <w:rsid w:val="000B6DD3"/>
    <w:rsid w:val="000C1A2E"/>
    <w:rsid w:val="000C44A4"/>
    <w:rsid w:val="000D0FD3"/>
    <w:rsid w:val="000E064F"/>
    <w:rsid w:val="000E501C"/>
    <w:rsid w:val="00117D02"/>
    <w:rsid w:val="00126262"/>
    <w:rsid w:val="00136DFC"/>
    <w:rsid w:val="00137A7D"/>
    <w:rsid w:val="00142B73"/>
    <w:rsid w:val="00145944"/>
    <w:rsid w:val="0015390F"/>
    <w:rsid w:val="0015797A"/>
    <w:rsid w:val="00165EA5"/>
    <w:rsid w:val="001679B2"/>
    <w:rsid w:val="00182AF8"/>
    <w:rsid w:val="001834D1"/>
    <w:rsid w:val="00192898"/>
    <w:rsid w:val="001939FE"/>
    <w:rsid w:val="0019423A"/>
    <w:rsid w:val="001947C2"/>
    <w:rsid w:val="00196150"/>
    <w:rsid w:val="001A1A20"/>
    <w:rsid w:val="001B76F3"/>
    <w:rsid w:val="001D56E6"/>
    <w:rsid w:val="001E3764"/>
    <w:rsid w:val="001E39AD"/>
    <w:rsid w:val="001F01FD"/>
    <w:rsid w:val="001F04A1"/>
    <w:rsid w:val="001F110B"/>
    <w:rsid w:val="001F63A6"/>
    <w:rsid w:val="0022529A"/>
    <w:rsid w:val="00227A5B"/>
    <w:rsid w:val="00234176"/>
    <w:rsid w:val="00234BE3"/>
    <w:rsid w:val="00243499"/>
    <w:rsid w:val="0024617F"/>
    <w:rsid w:val="00252017"/>
    <w:rsid w:val="0026026E"/>
    <w:rsid w:val="002651C1"/>
    <w:rsid w:val="00272372"/>
    <w:rsid w:val="00282414"/>
    <w:rsid w:val="0028408C"/>
    <w:rsid w:val="00292C39"/>
    <w:rsid w:val="00294254"/>
    <w:rsid w:val="00296C05"/>
    <w:rsid w:val="002A0E62"/>
    <w:rsid w:val="002B01CE"/>
    <w:rsid w:val="002B3889"/>
    <w:rsid w:val="002B65B6"/>
    <w:rsid w:val="002B7B9D"/>
    <w:rsid w:val="002C0F54"/>
    <w:rsid w:val="002C7327"/>
    <w:rsid w:val="002C7B85"/>
    <w:rsid w:val="002C7EA9"/>
    <w:rsid w:val="002D15A0"/>
    <w:rsid w:val="002E53BC"/>
    <w:rsid w:val="002E72BC"/>
    <w:rsid w:val="002F1C60"/>
    <w:rsid w:val="002F796F"/>
    <w:rsid w:val="003016D1"/>
    <w:rsid w:val="0030432B"/>
    <w:rsid w:val="0030660B"/>
    <w:rsid w:val="003105A5"/>
    <w:rsid w:val="00311A7B"/>
    <w:rsid w:val="00322860"/>
    <w:rsid w:val="003271C1"/>
    <w:rsid w:val="0033599C"/>
    <w:rsid w:val="0034237F"/>
    <w:rsid w:val="003517ED"/>
    <w:rsid w:val="00354410"/>
    <w:rsid w:val="00364A47"/>
    <w:rsid w:val="00370109"/>
    <w:rsid w:val="00374E5C"/>
    <w:rsid w:val="00377504"/>
    <w:rsid w:val="00385032"/>
    <w:rsid w:val="00386B69"/>
    <w:rsid w:val="00390EB4"/>
    <w:rsid w:val="0039312A"/>
    <w:rsid w:val="003A3F4A"/>
    <w:rsid w:val="003B67F5"/>
    <w:rsid w:val="003C0B75"/>
    <w:rsid w:val="003C1022"/>
    <w:rsid w:val="003C3BF1"/>
    <w:rsid w:val="003E35DC"/>
    <w:rsid w:val="003E3CF6"/>
    <w:rsid w:val="003E4FEC"/>
    <w:rsid w:val="00400CEF"/>
    <w:rsid w:val="004036EA"/>
    <w:rsid w:val="0041650A"/>
    <w:rsid w:val="004167C5"/>
    <w:rsid w:val="004217C0"/>
    <w:rsid w:val="004307E8"/>
    <w:rsid w:val="00436320"/>
    <w:rsid w:val="004405B6"/>
    <w:rsid w:val="0045348A"/>
    <w:rsid w:val="004559C6"/>
    <w:rsid w:val="00477924"/>
    <w:rsid w:val="00480448"/>
    <w:rsid w:val="00482CDA"/>
    <w:rsid w:val="0048445D"/>
    <w:rsid w:val="00485BFF"/>
    <w:rsid w:val="00486B4E"/>
    <w:rsid w:val="00490F90"/>
    <w:rsid w:val="00495D9D"/>
    <w:rsid w:val="004A368F"/>
    <w:rsid w:val="004A3C10"/>
    <w:rsid w:val="004A49F0"/>
    <w:rsid w:val="004A7FD2"/>
    <w:rsid w:val="004B3B02"/>
    <w:rsid w:val="004B49C2"/>
    <w:rsid w:val="004D0AB7"/>
    <w:rsid w:val="004D0D17"/>
    <w:rsid w:val="004E1E65"/>
    <w:rsid w:val="004F2783"/>
    <w:rsid w:val="005024E5"/>
    <w:rsid w:val="00505577"/>
    <w:rsid w:val="005072D1"/>
    <w:rsid w:val="00512705"/>
    <w:rsid w:val="00522E61"/>
    <w:rsid w:val="005249F3"/>
    <w:rsid w:val="00535BC4"/>
    <w:rsid w:val="00542F68"/>
    <w:rsid w:val="00547670"/>
    <w:rsid w:val="00547E4A"/>
    <w:rsid w:val="0055012B"/>
    <w:rsid w:val="00570A47"/>
    <w:rsid w:val="00570FB2"/>
    <w:rsid w:val="00571140"/>
    <w:rsid w:val="00582F57"/>
    <w:rsid w:val="00583904"/>
    <w:rsid w:val="005865AD"/>
    <w:rsid w:val="005959F8"/>
    <w:rsid w:val="005968DB"/>
    <w:rsid w:val="005B0F73"/>
    <w:rsid w:val="005C2837"/>
    <w:rsid w:val="005D207E"/>
    <w:rsid w:val="005D497C"/>
    <w:rsid w:val="005E435B"/>
    <w:rsid w:val="005E489A"/>
    <w:rsid w:val="005E6217"/>
    <w:rsid w:val="005F23F8"/>
    <w:rsid w:val="005F3552"/>
    <w:rsid w:val="0060316E"/>
    <w:rsid w:val="00616454"/>
    <w:rsid w:val="0063641D"/>
    <w:rsid w:val="006470C0"/>
    <w:rsid w:val="00647373"/>
    <w:rsid w:val="006757C2"/>
    <w:rsid w:val="0069483A"/>
    <w:rsid w:val="006973AE"/>
    <w:rsid w:val="006A6AEF"/>
    <w:rsid w:val="006B26D3"/>
    <w:rsid w:val="006B5F91"/>
    <w:rsid w:val="006C21F0"/>
    <w:rsid w:val="006C3D5D"/>
    <w:rsid w:val="006D09A7"/>
    <w:rsid w:val="006E06ED"/>
    <w:rsid w:val="006E0CB1"/>
    <w:rsid w:val="006E2E55"/>
    <w:rsid w:val="006F7D5A"/>
    <w:rsid w:val="00704B11"/>
    <w:rsid w:val="00705CF0"/>
    <w:rsid w:val="00710501"/>
    <w:rsid w:val="00710EDA"/>
    <w:rsid w:val="00712246"/>
    <w:rsid w:val="0071560D"/>
    <w:rsid w:val="00717A20"/>
    <w:rsid w:val="00720CBD"/>
    <w:rsid w:val="0072632F"/>
    <w:rsid w:val="00735DF7"/>
    <w:rsid w:val="00736C5E"/>
    <w:rsid w:val="007550B9"/>
    <w:rsid w:val="00757317"/>
    <w:rsid w:val="007611E2"/>
    <w:rsid w:val="007616E2"/>
    <w:rsid w:val="007736B4"/>
    <w:rsid w:val="00780A9A"/>
    <w:rsid w:val="00785308"/>
    <w:rsid w:val="00794A4A"/>
    <w:rsid w:val="00795694"/>
    <w:rsid w:val="007A6F1E"/>
    <w:rsid w:val="007B0473"/>
    <w:rsid w:val="007B2F6F"/>
    <w:rsid w:val="007C141B"/>
    <w:rsid w:val="007C143F"/>
    <w:rsid w:val="007C2961"/>
    <w:rsid w:val="007C2CE8"/>
    <w:rsid w:val="007C2E5C"/>
    <w:rsid w:val="007C656D"/>
    <w:rsid w:val="007D5178"/>
    <w:rsid w:val="007F6993"/>
    <w:rsid w:val="008043E4"/>
    <w:rsid w:val="008057CC"/>
    <w:rsid w:val="00807074"/>
    <w:rsid w:val="00812B37"/>
    <w:rsid w:val="00814C70"/>
    <w:rsid w:val="00822EBB"/>
    <w:rsid w:val="008318D1"/>
    <w:rsid w:val="00832460"/>
    <w:rsid w:val="00834422"/>
    <w:rsid w:val="00855199"/>
    <w:rsid w:val="00856235"/>
    <w:rsid w:val="00880D97"/>
    <w:rsid w:val="00881387"/>
    <w:rsid w:val="00886F0F"/>
    <w:rsid w:val="0089144C"/>
    <w:rsid w:val="00891783"/>
    <w:rsid w:val="00891F14"/>
    <w:rsid w:val="0089378B"/>
    <w:rsid w:val="00895A6B"/>
    <w:rsid w:val="008B3D9B"/>
    <w:rsid w:val="008B3E93"/>
    <w:rsid w:val="008B7E47"/>
    <w:rsid w:val="008D4078"/>
    <w:rsid w:val="008D55B6"/>
    <w:rsid w:val="008E0A20"/>
    <w:rsid w:val="008E153F"/>
    <w:rsid w:val="008E7777"/>
    <w:rsid w:val="008F1B6A"/>
    <w:rsid w:val="00907C8E"/>
    <w:rsid w:val="00936C88"/>
    <w:rsid w:val="00950469"/>
    <w:rsid w:val="00952A74"/>
    <w:rsid w:val="00954176"/>
    <w:rsid w:val="009541C7"/>
    <w:rsid w:val="00955632"/>
    <w:rsid w:val="0095619A"/>
    <w:rsid w:val="00972425"/>
    <w:rsid w:val="00976152"/>
    <w:rsid w:val="00976B55"/>
    <w:rsid w:val="00982D7F"/>
    <w:rsid w:val="00987909"/>
    <w:rsid w:val="00992CE7"/>
    <w:rsid w:val="00997B63"/>
    <w:rsid w:val="009A058E"/>
    <w:rsid w:val="009A0A72"/>
    <w:rsid w:val="009A7A16"/>
    <w:rsid w:val="009B694A"/>
    <w:rsid w:val="009C3976"/>
    <w:rsid w:val="009D0E5D"/>
    <w:rsid w:val="009D33A3"/>
    <w:rsid w:val="009D6A9D"/>
    <w:rsid w:val="009E3C2D"/>
    <w:rsid w:val="009F0BFD"/>
    <w:rsid w:val="009F2211"/>
    <w:rsid w:val="009F29A1"/>
    <w:rsid w:val="009F32BE"/>
    <w:rsid w:val="009F787D"/>
    <w:rsid w:val="00A01AB3"/>
    <w:rsid w:val="00A03383"/>
    <w:rsid w:val="00A03EE1"/>
    <w:rsid w:val="00A044D8"/>
    <w:rsid w:val="00A1183A"/>
    <w:rsid w:val="00A126B1"/>
    <w:rsid w:val="00A201A4"/>
    <w:rsid w:val="00A25A8D"/>
    <w:rsid w:val="00A32A3F"/>
    <w:rsid w:val="00A34A34"/>
    <w:rsid w:val="00A50ED0"/>
    <w:rsid w:val="00A5213E"/>
    <w:rsid w:val="00A55174"/>
    <w:rsid w:val="00A604B2"/>
    <w:rsid w:val="00A6447C"/>
    <w:rsid w:val="00A7658B"/>
    <w:rsid w:val="00A7727B"/>
    <w:rsid w:val="00A80469"/>
    <w:rsid w:val="00A852C8"/>
    <w:rsid w:val="00A9130A"/>
    <w:rsid w:val="00A94B65"/>
    <w:rsid w:val="00A9716C"/>
    <w:rsid w:val="00AA12ED"/>
    <w:rsid w:val="00AA15C5"/>
    <w:rsid w:val="00AA38FC"/>
    <w:rsid w:val="00AB07E7"/>
    <w:rsid w:val="00AB30BA"/>
    <w:rsid w:val="00AB5A6B"/>
    <w:rsid w:val="00AC1CB5"/>
    <w:rsid w:val="00AC4B38"/>
    <w:rsid w:val="00AE2150"/>
    <w:rsid w:val="00AF4738"/>
    <w:rsid w:val="00AF4DD6"/>
    <w:rsid w:val="00B00C27"/>
    <w:rsid w:val="00B121C5"/>
    <w:rsid w:val="00B2048C"/>
    <w:rsid w:val="00B20832"/>
    <w:rsid w:val="00B21188"/>
    <w:rsid w:val="00B30080"/>
    <w:rsid w:val="00B3709E"/>
    <w:rsid w:val="00B40209"/>
    <w:rsid w:val="00B45976"/>
    <w:rsid w:val="00B45FE8"/>
    <w:rsid w:val="00B562FA"/>
    <w:rsid w:val="00B72ECC"/>
    <w:rsid w:val="00B80C50"/>
    <w:rsid w:val="00B902D3"/>
    <w:rsid w:val="00B93B2A"/>
    <w:rsid w:val="00BA0A68"/>
    <w:rsid w:val="00BA2D19"/>
    <w:rsid w:val="00BA427F"/>
    <w:rsid w:val="00BB21D5"/>
    <w:rsid w:val="00BC1F36"/>
    <w:rsid w:val="00BC6F0E"/>
    <w:rsid w:val="00BD6F1F"/>
    <w:rsid w:val="00BF4D36"/>
    <w:rsid w:val="00C0580E"/>
    <w:rsid w:val="00C06685"/>
    <w:rsid w:val="00C07DCD"/>
    <w:rsid w:val="00C1204F"/>
    <w:rsid w:val="00C14BA4"/>
    <w:rsid w:val="00C35553"/>
    <w:rsid w:val="00C359D8"/>
    <w:rsid w:val="00C35B73"/>
    <w:rsid w:val="00C61C82"/>
    <w:rsid w:val="00C644D5"/>
    <w:rsid w:val="00C74D89"/>
    <w:rsid w:val="00C75BFE"/>
    <w:rsid w:val="00C85E9E"/>
    <w:rsid w:val="00C92775"/>
    <w:rsid w:val="00C97D9C"/>
    <w:rsid w:val="00CA1DD2"/>
    <w:rsid w:val="00CA30AF"/>
    <w:rsid w:val="00CB31DE"/>
    <w:rsid w:val="00CB3ACE"/>
    <w:rsid w:val="00CC1036"/>
    <w:rsid w:val="00CC60A6"/>
    <w:rsid w:val="00CC6276"/>
    <w:rsid w:val="00CD2F31"/>
    <w:rsid w:val="00CE4F86"/>
    <w:rsid w:val="00CE5965"/>
    <w:rsid w:val="00D0791A"/>
    <w:rsid w:val="00D20753"/>
    <w:rsid w:val="00D20B9C"/>
    <w:rsid w:val="00D210B3"/>
    <w:rsid w:val="00D23AA5"/>
    <w:rsid w:val="00D31624"/>
    <w:rsid w:val="00D31791"/>
    <w:rsid w:val="00D376FA"/>
    <w:rsid w:val="00D63BB0"/>
    <w:rsid w:val="00D72435"/>
    <w:rsid w:val="00D73106"/>
    <w:rsid w:val="00D743C3"/>
    <w:rsid w:val="00D804A6"/>
    <w:rsid w:val="00D904B9"/>
    <w:rsid w:val="00D95517"/>
    <w:rsid w:val="00D978DA"/>
    <w:rsid w:val="00DA1BB7"/>
    <w:rsid w:val="00DA4C6E"/>
    <w:rsid w:val="00DA6B39"/>
    <w:rsid w:val="00DC00C2"/>
    <w:rsid w:val="00DC520D"/>
    <w:rsid w:val="00E00805"/>
    <w:rsid w:val="00E077D1"/>
    <w:rsid w:val="00E230AC"/>
    <w:rsid w:val="00E32040"/>
    <w:rsid w:val="00E35588"/>
    <w:rsid w:val="00E37266"/>
    <w:rsid w:val="00E37417"/>
    <w:rsid w:val="00E4261A"/>
    <w:rsid w:val="00E444DB"/>
    <w:rsid w:val="00E46964"/>
    <w:rsid w:val="00E470AF"/>
    <w:rsid w:val="00E552FC"/>
    <w:rsid w:val="00E565BE"/>
    <w:rsid w:val="00E5688D"/>
    <w:rsid w:val="00E7712F"/>
    <w:rsid w:val="00E8020D"/>
    <w:rsid w:val="00E823B1"/>
    <w:rsid w:val="00E8789F"/>
    <w:rsid w:val="00E87C75"/>
    <w:rsid w:val="00E936A6"/>
    <w:rsid w:val="00E94DE1"/>
    <w:rsid w:val="00EA05C9"/>
    <w:rsid w:val="00EA10B2"/>
    <w:rsid w:val="00EA3FCC"/>
    <w:rsid w:val="00EA429C"/>
    <w:rsid w:val="00EA52F7"/>
    <w:rsid w:val="00EB08D8"/>
    <w:rsid w:val="00EB2D72"/>
    <w:rsid w:val="00EC04C3"/>
    <w:rsid w:val="00EC13B2"/>
    <w:rsid w:val="00EC2E06"/>
    <w:rsid w:val="00ED3E18"/>
    <w:rsid w:val="00EE1DFA"/>
    <w:rsid w:val="00EE2E4B"/>
    <w:rsid w:val="00EE3590"/>
    <w:rsid w:val="00EE4E00"/>
    <w:rsid w:val="00EF1F70"/>
    <w:rsid w:val="00F17C79"/>
    <w:rsid w:val="00F20E1A"/>
    <w:rsid w:val="00F22068"/>
    <w:rsid w:val="00F24BBA"/>
    <w:rsid w:val="00F25A61"/>
    <w:rsid w:val="00F33EF6"/>
    <w:rsid w:val="00F43ECB"/>
    <w:rsid w:val="00F5624A"/>
    <w:rsid w:val="00F57688"/>
    <w:rsid w:val="00F7522B"/>
    <w:rsid w:val="00F770F9"/>
    <w:rsid w:val="00F97628"/>
    <w:rsid w:val="00FA05DC"/>
    <w:rsid w:val="00FA66FF"/>
    <w:rsid w:val="00FB1CC4"/>
    <w:rsid w:val="00FB29AA"/>
    <w:rsid w:val="00FB6054"/>
    <w:rsid w:val="00FC07F6"/>
    <w:rsid w:val="00FC2712"/>
    <w:rsid w:val="00FC7A1B"/>
    <w:rsid w:val="00FD5BF6"/>
    <w:rsid w:val="00FD73B8"/>
    <w:rsid w:val="00FD7966"/>
    <w:rsid w:val="00FE4656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44EC23"/>
  <w15:chartTrackingRefBased/>
  <w15:docId w15:val="{26EC1079-5966-46DB-81C9-D353FC30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A20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39FE"/>
    <w:pPr>
      <w:keepNext/>
      <w:outlineLvl w:val="0"/>
    </w:pPr>
    <w:rPr>
      <w:rFonts w:ascii="Arial" w:eastAsia="Times New Roman" w:hAnsi="Arial" w:cs="Arial"/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79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679B2"/>
    <w:pPr>
      <w:tabs>
        <w:tab w:val="center" w:pos="4153"/>
        <w:tab w:val="right" w:pos="8306"/>
      </w:tabs>
    </w:pPr>
  </w:style>
  <w:style w:type="paragraph" w:customStyle="1" w:styleId="msoaddress">
    <w:name w:val="msoaddress"/>
    <w:rsid w:val="001679B2"/>
    <w:pPr>
      <w:spacing w:line="300" w:lineRule="auto"/>
    </w:pPr>
    <w:rPr>
      <w:rFonts w:ascii="Franklin Gothic Book" w:eastAsia="Arial Unicode MS" w:hAnsi="Franklin Gothic Book" w:cs="Arial Unicode MS"/>
      <w:color w:val="000000"/>
      <w:kern w:val="28"/>
      <w:sz w:val="16"/>
      <w:szCs w:val="16"/>
      <w:lang w:eastAsia="en-US"/>
    </w:rPr>
  </w:style>
  <w:style w:type="paragraph" w:customStyle="1" w:styleId="msoorganizationname2">
    <w:name w:val="msoorganizationname2"/>
    <w:rsid w:val="001679B2"/>
    <w:rPr>
      <w:rFonts w:ascii="Franklin Gothic Demi" w:eastAsia="Arial Unicode MS" w:hAnsi="Franklin Gothic Demi" w:cs="Arial Unicode MS"/>
      <w:color w:val="FFFFFF"/>
      <w:kern w:val="28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077D1"/>
    <w:pPr>
      <w:ind w:left="7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8D1"/>
    <w:rPr>
      <w:rFonts w:ascii="Tahoma" w:eastAsia="Calibri" w:hAnsi="Tahoma" w:cs="Tahoma"/>
      <w:sz w:val="16"/>
      <w:szCs w:val="16"/>
    </w:rPr>
  </w:style>
  <w:style w:type="paragraph" w:customStyle="1" w:styleId="Brieftext">
    <w:name w:val="Brief text"/>
    <w:basedOn w:val="Normal"/>
    <w:rsid w:val="00272372"/>
    <w:pPr>
      <w:spacing w:after="120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Heading1Char">
    <w:name w:val="Heading 1 Char"/>
    <w:link w:val="Heading1"/>
    <w:rsid w:val="001939FE"/>
    <w:rPr>
      <w:rFonts w:ascii="Arial" w:hAnsi="Arial" w:cs="Arial"/>
      <w:b/>
      <w:bCs/>
      <w:sz w:val="22"/>
      <w:szCs w:val="24"/>
      <w:lang w:eastAsia="en-US"/>
    </w:rPr>
  </w:style>
  <w:style w:type="character" w:styleId="Hyperlink">
    <w:name w:val="Hyperlink"/>
    <w:semiHidden/>
    <w:rsid w:val="001939FE"/>
    <w:rPr>
      <w:color w:val="0000FF"/>
      <w:u w:val="single"/>
    </w:rPr>
  </w:style>
  <w:style w:type="paragraph" w:styleId="NoSpacing">
    <w:name w:val="No Spacing"/>
    <w:uiPriority w:val="1"/>
    <w:qFormat/>
    <w:rsid w:val="00512705"/>
    <w:pPr>
      <w:spacing w:before="100"/>
    </w:pPr>
    <w:rPr>
      <w:rFonts w:ascii="Calibri" w:hAnsi="Calibri"/>
    </w:rPr>
  </w:style>
  <w:style w:type="character" w:customStyle="1" w:styleId="HeaderChar">
    <w:name w:val="Header Char"/>
    <w:link w:val="Header"/>
    <w:rsid w:val="00ED3E18"/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5F23F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47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9425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ew.trucksafe.com.au/accreditation/business-rule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trucksafe@truck.net.au" TargetMode="External"/><Relationship Id="rId17" Type="http://schemas.openxmlformats.org/officeDocument/2006/relationships/hyperlink" Target="mailto:trucksafe@truck.net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ew.trucksafe.com.au/payment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new.trucksafe.com.au/payments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ew.trucksafe.com.au/accreditation/business-rule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ucksafe@truck.net.au" TargetMode="External"/><Relationship Id="rId2" Type="http://schemas.openxmlformats.org/officeDocument/2006/relationships/hyperlink" Target="https://atatruck.sharepoint.com/sites/intranet/Docs/TruckSafe/Forms%20and%20Documents/www.trucksafe.com.au" TargetMode="External"/><Relationship Id="rId1" Type="http://schemas.openxmlformats.org/officeDocument/2006/relationships/hyperlink" Target="mailto:trucksafe@truck.net.a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atatruck.sharepoint.com/sites/intranet/Docs/TruckSafe/Forms%20and%20Documents/www.trucksaf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dc07d8-7087-4228-9bc2-f2d13ab989cf" xsi:nil="true"/>
    <lcf76f155ced4ddcb4097134ff3c332f xmlns="c48af5e2-5d32-4764-a6b2-09d80d1fff89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52EBD1ADF8F42B7A3C5F3012D8A9D" ma:contentTypeVersion="30" ma:contentTypeDescription="Create a new document." ma:contentTypeScope="" ma:versionID="61b2aadd30a29984654041ac6676e9da">
  <xsd:schema xmlns:xsd="http://www.w3.org/2001/XMLSchema" xmlns:xs="http://www.w3.org/2001/XMLSchema" xmlns:p="http://schemas.microsoft.com/office/2006/metadata/properties" xmlns:ns2="c48af5e2-5d32-4764-a6b2-09d80d1fff89" xmlns:ns3="e5d50866-ed03-411d-9980-05b867857d64" xmlns:ns4="cedc07d8-7087-4228-9bc2-f2d13ab989cf" targetNamespace="http://schemas.microsoft.com/office/2006/metadata/properties" ma:root="true" ma:fieldsID="5f5dcd39e92334b56098a57abc30c7af" ns2:_="" ns3:_="" ns4:_="">
    <xsd:import namespace="c48af5e2-5d32-4764-a6b2-09d80d1fff89"/>
    <xsd:import namespace="e5d50866-ed03-411d-9980-05b867857d64"/>
    <xsd:import namespace="cedc07d8-7087-4228-9bc2-f2d13ab98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af5e2-5d32-4764-a6b2-09d80d1ff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3100acb-f579-4e5b-8bde-8da6ec5794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50866-ed03-411d-9980-05b867857d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c07d8-7087-4228-9bc2-f2d13ab989c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5a5c847c-5f1e-4b0f-9402-cfdebaff45ff}" ma:internalName="TaxCatchAll" ma:showField="CatchAllData" ma:web="cedc07d8-7087-4228-9bc2-f2d13ab98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5717BE-4C4F-4842-9F25-0C012C66E7AA}">
  <ds:schemaRefs>
    <ds:schemaRef ds:uri="http://schemas.microsoft.com/office/2006/metadata/properties"/>
    <ds:schemaRef ds:uri="http://schemas.microsoft.com/office/infopath/2007/PartnerControls"/>
    <ds:schemaRef ds:uri="cedc07d8-7087-4228-9bc2-f2d13ab989cf"/>
    <ds:schemaRef ds:uri="c48af5e2-5d32-4764-a6b2-09d80d1fff89"/>
  </ds:schemaRefs>
</ds:datastoreItem>
</file>

<file path=customXml/itemProps2.xml><?xml version="1.0" encoding="utf-8"?>
<ds:datastoreItem xmlns:ds="http://schemas.openxmlformats.org/officeDocument/2006/customXml" ds:itemID="{824A8807-060D-435C-ABC1-3289D8D9DF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4C0CCB6-2DDC-4946-9EF0-8454C8E28117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6EE200D-6215-4769-9212-6850DF17C2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E18115-206B-4C9A-8139-A8BAD96AF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af5e2-5d32-4764-a6b2-09d80d1fff89"/>
    <ds:schemaRef ds:uri="e5d50866-ed03-411d-9980-05b867857d64"/>
    <ds:schemaRef ds:uri="cedc07d8-7087-4228-9bc2-f2d13ab98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TruckSafe Merchandise Order Form</vt:lpstr>
    </vt:vector>
  </TitlesOfParts>
  <Company>ATA</Company>
  <LinksUpToDate>false</LinksUpToDate>
  <CharactersWithSpaces>2452</CharactersWithSpaces>
  <SharedDoc>false</SharedDoc>
  <HLinks>
    <vt:vector size="18" baseType="variant">
      <vt:variant>
        <vt:i4>7536718</vt:i4>
      </vt:variant>
      <vt:variant>
        <vt:i4>0</vt:i4>
      </vt:variant>
      <vt:variant>
        <vt:i4>0</vt:i4>
      </vt:variant>
      <vt:variant>
        <vt:i4>5</vt:i4>
      </vt:variant>
      <vt:variant>
        <vt:lpwstr>mailto:kevin.walsh@truck.net.au</vt:lpwstr>
      </vt:variant>
      <vt:variant>
        <vt:lpwstr/>
      </vt:variant>
      <vt:variant>
        <vt:i4>4653057</vt:i4>
      </vt:variant>
      <vt:variant>
        <vt:i4>3</vt:i4>
      </vt:variant>
      <vt:variant>
        <vt:i4>0</vt:i4>
      </vt:variant>
      <vt:variant>
        <vt:i4>5</vt:i4>
      </vt:variant>
      <vt:variant>
        <vt:lpwstr>www.trucksafe.com.au</vt:lpwstr>
      </vt:variant>
      <vt:variant>
        <vt:lpwstr/>
      </vt:variant>
      <vt:variant>
        <vt:i4>1900666</vt:i4>
      </vt:variant>
      <vt:variant>
        <vt:i4>0</vt:i4>
      </vt:variant>
      <vt:variant>
        <vt:i4>0</vt:i4>
      </vt:variant>
      <vt:variant>
        <vt:i4>5</vt:i4>
      </vt:variant>
      <vt:variant>
        <vt:lpwstr>mailto:trucksafe@truck.net.au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TruckSafe Merchandise Order Form</dc:title>
  <dc:subject/>
  <dc:creator>waltersr</dc:creator>
  <cp:keywords/>
  <cp:lastModifiedBy>Kevin Walsh</cp:lastModifiedBy>
  <cp:revision>44</cp:revision>
  <cp:lastPrinted>2021-08-10T22:39:00Z</cp:lastPrinted>
  <dcterms:created xsi:type="dcterms:W3CDTF">2023-11-27T01:34:00Z</dcterms:created>
  <dcterms:modified xsi:type="dcterms:W3CDTF">2023-11-27T08:07:00Z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0x0101004B852EBD1ADF8F42B7A3C5F3012D8A9D</vt:lpwstr>
  </property>
  <property fmtid="{D5CDD505-2E9C-101B-9397-08002B2CF9AE}" pid="3" name="AuthorIds_UIVersion_1024">
    <vt:lpwstr>39</vt:lpwstr>
  </property>
  <property fmtid="{D5CDD505-2E9C-101B-9397-08002B2CF9AE}" pid="4" name="AuthorIds_UIVersion_1536">
    <vt:lpwstr>39</vt:lpwstr>
  </property>
  <property fmtid="{D5CDD505-2E9C-101B-9397-08002B2CF9AE}" pid="5" name="Tag2">
    <vt:lpwstr>TruckSafe Forms</vt:lpwstr>
  </property>
  <property fmtid="{D5CDD505-2E9C-101B-9397-08002B2CF9AE}" pid="6" name="MediaServiceImageTags">
    <vt:lpwstr/>
  </property>
</Properties>
</file>