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B85186" w14:paraId="018A82D3" w14:textId="77777777" w:rsidTr="005C5D0D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14:paraId="2016F721" w14:textId="29D1A8CF" w:rsidR="00B85186" w:rsidRDefault="00B85186" w:rsidP="00B81B58">
            <w:pPr>
              <w:rPr>
                <w:lang w:val="en-US"/>
              </w:rPr>
            </w:pPr>
            <w:r>
              <w:rPr>
                <w:lang w:val="en-US"/>
              </w:rPr>
              <w:t>Date of Application</w:t>
            </w:r>
            <w:r w:rsidR="00B81B58">
              <w:rPr>
                <w:lang w:val="en-US"/>
              </w:rPr>
              <w:t>: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C13755F" w14:textId="77777777" w:rsidR="00B85186" w:rsidRDefault="00B85186" w:rsidP="00B81B58">
            <w:pPr>
              <w:rPr>
                <w:lang w:val="en-US"/>
              </w:rPr>
            </w:pPr>
          </w:p>
        </w:tc>
      </w:tr>
    </w:tbl>
    <w:p w14:paraId="0168FE0C" w14:textId="2DEE68A1" w:rsidR="000E6CCB" w:rsidRDefault="004F482F" w:rsidP="005C5D0D">
      <w:pPr>
        <w:spacing w:before="240"/>
        <w:rPr>
          <w:lang w:val="en-US"/>
        </w:rPr>
      </w:pPr>
      <w:r>
        <w:rPr>
          <w:lang w:val="en-US"/>
        </w:rPr>
        <w:t>Only registered TruckSafe auditors are permitted to conduct TruckSafe audits.</w:t>
      </w:r>
      <w:r w:rsidR="007C2A22">
        <w:rPr>
          <w:lang w:val="en-US"/>
        </w:rPr>
        <w:t xml:space="preserve"> </w:t>
      </w:r>
    </w:p>
    <w:p w14:paraId="17400E9C" w14:textId="0AC58345" w:rsidR="007C2A22" w:rsidRDefault="00610B3A" w:rsidP="00554DF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A676F9" wp14:editId="29187608">
                <wp:simplePos x="0" y="0"/>
                <wp:positionH relativeFrom="column">
                  <wp:posOffset>-43732</wp:posOffset>
                </wp:positionH>
                <wp:positionV relativeFrom="paragraph">
                  <wp:posOffset>407560</wp:posOffset>
                </wp:positionV>
                <wp:extent cx="6679095" cy="1168841"/>
                <wp:effectExtent l="0" t="0" r="2667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5" cy="11688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ctangle 18" style="position:absolute;margin-left:-3.45pt;margin-top:32.1pt;width:525.9pt;height:92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82a0d7 [2164]" strokecolor="#4472c4 [3204]" strokeweight=".5pt" w14:anchorId="36A7A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">
                <v:fill type="gradient" color2="#678ccf [2612]" colors="0 #a8b7df;.5 #9aabd9;1 #879ed7" focus="100%" rotate="t">
                  <o:fill v:ext="view" type="gradientUnscaled"/>
                </v:fill>
              </v:rect>
            </w:pict>
          </mc:Fallback>
        </mc:AlternateContent>
      </w:r>
      <w:r w:rsidR="00590808">
        <w:rPr>
          <w:lang w:val="en-US"/>
        </w:rPr>
        <w:t>The</w:t>
      </w:r>
      <w:r w:rsidR="00444A63">
        <w:rPr>
          <w:lang w:val="en-US"/>
        </w:rPr>
        <w:t xml:space="preserve"> TruckSafe Business Rules</w:t>
      </w:r>
      <w:r w:rsidR="00590808">
        <w:rPr>
          <w:lang w:val="en-US"/>
        </w:rPr>
        <w:t xml:space="preserve"> clearly state</w:t>
      </w:r>
      <w:r w:rsidR="00DE3696">
        <w:rPr>
          <w:lang w:val="en-US"/>
        </w:rPr>
        <w:t xml:space="preserve"> </w:t>
      </w:r>
      <w:r w:rsidR="00724FED" w:rsidRPr="00733874">
        <w:rPr>
          <w:b/>
          <w:bCs/>
          <w:lang w:val="en-US"/>
        </w:rPr>
        <w:t xml:space="preserve">TruckSafe is responsible for </w:t>
      </w:r>
      <w:r w:rsidR="00CA29A0">
        <w:rPr>
          <w:b/>
          <w:bCs/>
          <w:lang w:val="en-US"/>
        </w:rPr>
        <w:t>allocat</w:t>
      </w:r>
      <w:r w:rsidR="00CA29A0" w:rsidRPr="00733874">
        <w:rPr>
          <w:b/>
          <w:bCs/>
          <w:lang w:val="en-US"/>
        </w:rPr>
        <w:t xml:space="preserve">ing </w:t>
      </w:r>
      <w:r w:rsidR="009720A4" w:rsidRPr="00733874">
        <w:rPr>
          <w:b/>
          <w:bCs/>
          <w:lang w:val="en-US"/>
        </w:rPr>
        <w:t>the auditor</w:t>
      </w:r>
      <w:r w:rsidR="009720A4">
        <w:rPr>
          <w:lang w:val="en-US"/>
        </w:rPr>
        <w:t xml:space="preserve"> to conduct any TruckSafe audit.</w:t>
      </w:r>
      <w:r w:rsidR="00D4604D" w:rsidRPr="7F48D05D">
        <w:t xml:space="preserve"> Being a registered TruckSafe auditor does not  guarantee you will be allocated an audit.</w:t>
      </w:r>
    </w:p>
    <w:p w14:paraId="1109E843" w14:textId="3004E690" w:rsidR="004C1D00" w:rsidRDefault="00F63F44" w:rsidP="00554DFB">
      <w:pPr>
        <w:rPr>
          <w:lang w:val="en-US"/>
        </w:rPr>
      </w:pPr>
      <w:r>
        <w:rPr>
          <w:lang w:val="en-US"/>
        </w:rPr>
        <w:t>If you wish to be considered for</w:t>
      </w:r>
      <w:r w:rsidR="007A3E08">
        <w:rPr>
          <w:lang w:val="en-US"/>
        </w:rPr>
        <w:t xml:space="preserve"> registration </w:t>
      </w:r>
      <w:r w:rsidR="00D86DD7">
        <w:rPr>
          <w:lang w:val="en-US"/>
        </w:rPr>
        <w:t>(or re-registration)</w:t>
      </w:r>
      <w:r>
        <w:rPr>
          <w:lang w:val="en-US"/>
        </w:rPr>
        <w:t xml:space="preserve"> </w:t>
      </w:r>
      <w:r w:rsidR="00114A84">
        <w:rPr>
          <w:lang w:val="en-US"/>
        </w:rPr>
        <w:t>please</w:t>
      </w:r>
      <w:r w:rsidR="00D86DD7">
        <w:rPr>
          <w:lang w:val="en-US"/>
        </w:rPr>
        <w:t xml:space="preserve"> complete </w:t>
      </w:r>
      <w:r w:rsidR="006C5EC1">
        <w:rPr>
          <w:lang w:val="en-US"/>
        </w:rPr>
        <w:t>this</w:t>
      </w:r>
      <w:r w:rsidR="00114A84">
        <w:rPr>
          <w:lang w:val="en-US"/>
        </w:rPr>
        <w:t xml:space="preserve"> application</w:t>
      </w:r>
      <w:r w:rsidR="006C5EC1">
        <w:rPr>
          <w:lang w:val="en-US"/>
        </w:rPr>
        <w:t xml:space="preserve"> and submit to TruckSafe </w:t>
      </w:r>
      <w:r w:rsidR="007766CE">
        <w:rPr>
          <w:lang w:val="en-US"/>
        </w:rPr>
        <w:t xml:space="preserve">at </w:t>
      </w:r>
      <w:hyperlink r:id="rId11" w:history="1">
        <w:r w:rsidR="007766CE" w:rsidRPr="006301D3">
          <w:rPr>
            <w:rStyle w:val="Hyperlink"/>
            <w:lang w:val="en-US"/>
          </w:rPr>
          <w:t>trucksafe@truck.net.au</w:t>
        </w:r>
      </w:hyperlink>
      <w:r w:rsidR="007766CE" w:rsidRPr="007766CE">
        <w:rPr>
          <w:rStyle w:val="Hyperlink"/>
          <w:u w:val="none"/>
          <w:lang w:val="en-US"/>
        </w:rPr>
        <w:t xml:space="preserve"> </w:t>
      </w:r>
      <w:r w:rsidR="006C5EC1">
        <w:rPr>
          <w:lang w:val="en-US"/>
        </w:rPr>
        <w:t>for processing</w:t>
      </w:r>
      <w:r w:rsidR="001C2D42">
        <w:rPr>
          <w:lang w:val="en-US"/>
        </w:rPr>
        <w:t xml:space="preserve"> along with a c</w:t>
      </w:r>
      <w:r>
        <w:rPr>
          <w:lang w:val="en-US"/>
        </w:rPr>
        <w:t>opy of</w:t>
      </w:r>
      <w:r w:rsidR="004A45F3">
        <w:rPr>
          <w:lang w:val="en-US"/>
        </w:rPr>
        <w:t xml:space="preserve"> your</w:t>
      </w:r>
      <w:r w:rsidR="004C1D00">
        <w:rPr>
          <w:lang w:val="en-US"/>
        </w:rPr>
        <w:t>:</w:t>
      </w:r>
    </w:p>
    <w:p w14:paraId="3440F17B" w14:textId="564997CD" w:rsidR="004C1D00" w:rsidRDefault="005912C8" w:rsidP="004C1D00">
      <w:pPr>
        <w:pStyle w:val="ListParagraph"/>
        <w:numPr>
          <w:ilvl w:val="0"/>
          <w:numId w:val="2"/>
        </w:numPr>
        <w:rPr>
          <w:lang w:val="en-US"/>
        </w:rPr>
      </w:pPr>
      <w:r w:rsidRPr="004C1D00">
        <w:rPr>
          <w:b/>
          <w:bCs/>
          <w:lang w:val="en-US"/>
        </w:rPr>
        <w:t>NHVR auditor</w:t>
      </w:r>
      <w:r w:rsidRPr="004C1D00">
        <w:rPr>
          <w:lang w:val="en-US"/>
        </w:rPr>
        <w:t xml:space="preserve"> </w:t>
      </w:r>
      <w:r w:rsidR="0089052F" w:rsidRPr="0089052F">
        <w:rPr>
          <w:b/>
          <w:bCs/>
          <w:lang w:val="en-US"/>
        </w:rPr>
        <w:t>registration</w:t>
      </w:r>
      <w:r w:rsidR="0089052F">
        <w:rPr>
          <w:lang w:val="en-US"/>
        </w:rPr>
        <w:t xml:space="preserve"> </w:t>
      </w:r>
      <w:r w:rsidRPr="004C1D00">
        <w:rPr>
          <w:b/>
          <w:bCs/>
          <w:lang w:val="en-US"/>
        </w:rPr>
        <w:t>certificate</w:t>
      </w:r>
      <w:r w:rsidRPr="004C1D00">
        <w:rPr>
          <w:lang w:val="en-US"/>
        </w:rPr>
        <w:t xml:space="preserve"> (</w:t>
      </w:r>
      <w:r w:rsidR="009E3264">
        <w:rPr>
          <w:lang w:val="en-US"/>
        </w:rPr>
        <w:t>an</w:t>
      </w:r>
      <w:r w:rsidR="00FD2D11" w:rsidRPr="004C1D00">
        <w:rPr>
          <w:lang w:val="en-US"/>
        </w:rPr>
        <w:t xml:space="preserve"> </w:t>
      </w:r>
      <w:r w:rsidR="001D4533" w:rsidRPr="004C1D00">
        <w:rPr>
          <w:lang w:val="en-US"/>
        </w:rPr>
        <w:t xml:space="preserve">NHVR auditor </w:t>
      </w:r>
      <w:r w:rsidR="0089052F">
        <w:rPr>
          <w:lang w:val="en-US"/>
        </w:rPr>
        <w:t xml:space="preserve">registration </w:t>
      </w:r>
      <w:r w:rsidR="00FD2D11" w:rsidRPr="004C1D00">
        <w:rPr>
          <w:lang w:val="en-US"/>
        </w:rPr>
        <w:t xml:space="preserve">card </w:t>
      </w:r>
      <w:r w:rsidR="00AF7893" w:rsidRPr="004C1D00">
        <w:rPr>
          <w:lang w:val="en-US"/>
        </w:rPr>
        <w:t>is not sufficient)</w:t>
      </w:r>
      <w:r w:rsidR="004C1D00">
        <w:rPr>
          <w:lang w:val="en-US"/>
        </w:rPr>
        <w:t xml:space="preserve"> and</w:t>
      </w:r>
      <w:r w:rsidR="00935B42" w:rsidRPr="004C1D00">
        <w:rPr>
          <w:lang w:val="en-US"/>
        </w:rPr>
        <w:t xml:space="preserve">, </w:t>
      </w:r>
    </w:p>
    <w:p w14:paraId="608B9932" w14:textId="605173FB" w:rsidR="004C1D00" w:rsidRDefault="0004689B" w:rsidP="004C1D00">
      <w:pPr>
        <w:pStyle w:val="ListParagraph"/>
        <w:numPr>
          <w:ilvl w:val="0"/>
          <w:numId w:val="2"/>
        </w:numPr>
        <w:rPr>
          <w:lang w:val="en-US"/>
        </w:rPr>
      </w:pPr>
      <w:r w:rsidRPr="004C1D00">
        <w:rPr>
          <w:b/>
          <w:bCs/>
          <w:lang w:val="en-US"/>
        </w:rPr>
        <w:t>certificate of currency</w:t>
      </w:r>
      <w:r w:rsidRPr="004C1D00">
        <w:rPr>
          <w:lang w:val="en-US"/>
        </w:rPr>
        <w:t xml:space="preserve"> </w:t>
      </w:r>
      <w:r w:rsidRPr="004C1D00">
        <w:rPr>
          <w:b/>
          <w:bCs/>
          <w:lang w:val="en-US"/>
        </w:rPr>
        <w:t>for professional indemnity insurance</w:t>
      </w:r>
      <w:r w:rsidR="00287BDF" w:rsidRPr="004C1D00">
        <w:rPr>
          <w:lang w:val="en-US"/>
        </w:rPr>
        <w:t xml:space="preserve"> (a tax invoice</w:t>
      </w:r>
      <w:r w:rsidR="001D4533" w:rsidRPr="004C1D00">
        <w:rPr>
          <w:lang w:val="en-US"/>
        </w:rPr>
        <w:t xml:space="preserve"> </w:t>
      </w:r>
      <w:r w:rsidR="00287BDF" w:rsidRPr="004C1D00">
        <w:rPr>
          <w:lang w:val="en-US"/>
        </w:rPr>
        <w:t>is not sufficient)</w:t>
      </w:r>
      <w:r w:rsidR="00DB29BC" w:rsidRPr="004C1D00">
        <w:rPr>
          <w:lang w:val="en-US"/>
        </w:rPr>
        <w:t xml:space="preserve"> and</w:t>
      </w:r>
      <w:r w:rsidR="004C1D00">
        <w:rPr>
          <w:lang w:val="en-US"/>
        </w:rPr>
        <w:t>,</w:t>
      </w:r>
      <w:r w:rsidR="00DB29BC" w:rsidRPr="004C1D00">
        <w:rPr>
          <w:lang w:val="en-US"/>
        </w:rPr>
        <w:t xml:space="preserve"> </w:t>
      </w:r>
    </w:p>
    <w:p w14:paraId="60CEEDB9" w14:textId="08A240F6" w:rsidR="00140F0C" w:rsidRDefault="00DB29BC" w:rsidP="004C1D00">
      <w:pPr>
        <w:pStyle w:val="ListParagraph"/>
        <w:numPr>
          <w:ilvl w:val="0"/>
          <w:numId w:val="2"/>
        </w:numPr>
        <w:rPr>
          <w:lang w:val="en-US"/>
        </w:rPr>
      </w:pPr>
      <w:r w:rsidRPr="004C1D00">
        <w:rPr>
          <w:b/>
          <w:bCs/>
          <w:lang w:val="en-US"/>
        </w:rPr>
        <w:t>auditing history</w:t>
      </w:r>
      <w:r w:rsidR="00497C37">
        <w:rPr>
          <w:lang w:val="en-US"/>
        </w:rPr>
        <w:t xml:space="preserve"> (this can </w:t>
      </w:r>
      <w:r w:rsidR="008754E7">
        <w:rPr>
          <w:lang w:val="en-US"/>
        </w:rPr>
        <w:t xml:space="preserve">also </w:t>
      </w:r>
      <w:r w:rsidR="00497C37">
        <w:rPr>
          <w:lang w:val="en-US"/>
        </w:rPr>
        <w:t xml:space="preserve">include </w:t>
      </w:r>
      <w:r w:rsidR="008C44B9">
        <w:rPr>
          <w:lang w:val="en-US"/>
        </w:rPr>
        <w:t>other relevant industry</w:t>
      </w:r>
      <w:r w:rsidR="00F627B6">
        <w:rPr>
          <w:lang w:val="en-US"/>
        </w:rPr>
        <w:t xml:space="preserve"> related</w:t>
      </w:r>
      <w:r w:rsidR="008C44B9">
        <w:rPr>
          <w:lang w:val="en-US"/>
        </w:rPr>
        <w:t xml:space="preserve"> auditing)</w:t>
      </w:r>
      <w:r w:rsidR="00F627B6">
        <w:rPr>
          <w:lang w:val="en-US"/>
        </w:rPr>
        <w:t>.</w:t>
      </w:r>
    </w:p>
    <w:p w14:paraId="30BCFB5F" w14:textId="115E82CF" w:rsidR="007A3E08" w:rsidRPr="00140537" w:rsidRDefault="7FF593C0" w:rsidP="00140F0C">
      <w:pPr>
        <w:rPr>
          <w:b/>
          <w:bCs/>
          <w:lang w:val="en-US"/>
        </w:rPr>
      </w:pPr>
      <w:r w:rsidRPr="7FF593C0">
        <w:rPr>
          <w:b/>
          <w:bCs/>
          <w:lang w:val="en-US"/>
        </w:rPr>
        <w:t>Applications that do not include these documents will not be accepted.</w:t>
      </w:r>
    </w:p>
    <w:p w14:paraId="4720F4A6" w14:textId="71CCF31F" w:rsidR="00114A84" w:rsidRDefault="7FF593C0" w:rsidP="00554DFB">
      <w:pPr>
        <w:rPr>
          <w:lang w:val="en-US"/>
        </w:rPr>
      </w:pPr>
      <w:r w:rsidRPr="7FF593C0">
        <w:rPr>
          <w:lang w:val="en-US"/>
        </w:rPr>
        <w:t>This application form including all relevant documents</w:t>
      </w:r>
      <w:r w:rsidR="00F762A1">
        <w:rPr>
          <w:lang w:val="en-US"/>
        </w:rPr>
        <w:t xml:space="preserve"> and information from the TruckSafe secretariat</w:t>
      </w:r>
      <w:r w:rsidRPr="7FF593C0">
        <w:rPr>
          <w:lang w:val="en-US"/>
        </w:rPr>
        <w:t xml:space="preserve"> will be forwarded to the TruckSafe Industry Accreditation Council (TIAC) for consideration.</w:t>
      </w:r>
    </w:p>
    <w:p w14:paraId="763593E9" w14:textId="4B4B3C9A" w:rsidR="00500618" w:rsidRDefault="00E344FA" w:rsidP="00554DFB">
      <w:pPr>
        <w:rPr>
          <w:lang w:val="en-US"/>
        </w:rPr>
      </w:pPr>
      <w:r>
        <w:rPr>
          <w:lang w:val="en-US"/>
        </w:rPr>
        <w:t>We</w:t>
      </w:r>
      <w:r w:rsidR="00500618">
        <w:rPr>
          <w:lang w:val="en-US"/>
        </w:rPr>
        <w:t xml:space="preserve"> will </w:t>
      </w:r>
      <w:r>
        <w:rPr>
          <w:lang w:val="en-US"/>
        </w:rPr>
        <w:t>advise you</w:t>
      </w:r>
      <w:r w:rsidR="00500618">
        <w:rPr>
          <w:lang w:val="en-US"/>
        </w:rPr>
        <w:t xml:space="preserve"> </w:t>
      </w:r>
      <w:r w:rsidR="00464300">
        <w:rPr>
          <w:lang w:val="en-US"/>
        </w:rPr>
        <w:t xml:space="preserve">if your </w:t>
      </w:r>
      <w:r w:rsidR="000D6C14">
        <w:rPr>
          <w:lang w:val="en-US"/>
        </w:rPr>
        <w:t>request</w:t>
      </w:r>
      <w:r w:rsidR="000D6C14">
        <w:rPr>
          <w:lang w:val="en-US"/>
        </w:rPr>
        <w:t xml:space="preserve"> </w:t>
      </w:r>
      <w:r w:rsidR="00464300">
        <w:rPr>
          <w:lang w:val="en-US"/>
        </w:rPr>
        <w:t>has been successful or not</w:t>
      </w:r>
      <w:r w:rsidR="00EE4D57">
        <w:rPr>
          <w:lang w:val="en-US"/>
        </w:rPr>
        <w:t xml:space="preserve">. </w:t>
      </w:r>
      <w:r w:rsidR="00A40E42" w:rsidRPr="00202A26">
        <w:rPr>
          <w:b/>
          <w:bCs/>
          <w:lang w:val="en-US"/>
        </w:rPr>
        <w:t>The decision of TIAC is final.</w:t>
      </w:r>
      <w:r w:rsidR="00A40E42">
        <w:rPr>
          <w:lang w:val="en-US"/>
        </w:rPr>
        <w:t xml:space="preserve"> </w:t>
      </w:r>
      <w:r w:rsidR="00EE4D57">
        <w:rPr>
          <w:lang w:val="en-US"/>
        </w:rPr>
        <w:t xml:space="preserve">If </w:t>
      </w:r>
      <w:r w:rsidR="00B93289">
        <w:rPr>
          <w:lang w:val="en-US"/>
        </w:rPr>
        <w:t>successful,</w:t>
      </w:r>
      <w:r w:rsidR="00EE4D57">
        <w:rPr>
          <w:lang w:val="en-US"/>
        </w:rPr>
        <w:t xml:space="preserve"> you will be issued with a registration number</w:t>
      </w:r>
      <w:r w:rsidR="00806B21">
        <w:rPr>
          <w:lang w:val="en-US"/>
        </w:rPr>
        <w:t xml:space="preserve"> and </w:t>
      </w:r>
      <w:r w:rsidR="00AD7718">
        <w:rPr>
          <w:lang w:val="en-US"/>
        </w:rPr>
        <w:t xml:space="preserve">a copy of the </w:t>
      </w:r>
      <w:r w:rsidR="00556D65">
        <w:rPr>
          <w:lang w:val="en-US"/>
        </w:rPr>
        <w:t xml:space="preserve">Auditing for TruckSafe </w:t>
      </w:r>
      <w:r w:rsidR="00657285">
        <w:rPr>
          <w:lang w:val="en-US"/>
        </w:rPr>
        <w:t xml:space="preserve">manual which must be </w:t>
      </w:r>
      <w:r w:rsidR="00936A9F">
        <w:rPr>
          <w:lang w:val="en-US"/>
        </w:rPr>
        <w:t>adhered to</w:t>
      </w:r>
      <w:r w:rsidR="00657285">
        <w:rPr>
          <w:lang w:val="en-US"/>
        </w:rPr>
        <w:t>.</w:t>
      </w:r>
    </w:p>
    <w:p w14:paraId="24AB030E" w14:textId="2060CC12" w:rsidR="00442926" w:rsidRDefault="7FF593C0" w:rsidP="00554DFB">
      <w:pPr>
        <w:rPr>
          <w:lang w:val="en-US"/>
        </w:rPr>
      </w:pPr>
      <w:r w:rsidRPr="7FF593C0">
        <w:rPr>
          <w:lang w:val="en-US"/>
        </w:rPr>
        <w:t xml:space="preserve">Note that if your </w:t>
      </w:r>
      <w:r w:rsidR="00DA64E1">
        <w:rPr>
          <w:lang w:val="en-US"/>
        </w:rPr>
        <w:t>request</w:t>
      </w:r>
      <w:r w:rsidR="00DA64E1" w:rsidRPr="7FF593C0">
        <w:rPr>
          <w:lang w:val="en-US"/>
        </w:rPr>
        <w:t xml:space="preserve"> </w:t>
      </w:r>
      <w:r w:rsidRPr="7FF593C0">
        <w:rPr>
          <w:lang w:val="en-US"/>
        </w:rPr>
        <w:t>is successful, as a registered TruckSafe auditor, you will be required to participate in auditor information and training sessions that are held from time-to-time. If you consistently fail to participate in these sessions, or you fail to maintain a satisfactory level of auditing, your registration may be revoked.</w:t>
      </w:r>
    </w:p>
    <w:p w14:paraId="636FA02D" w14:textId="2C8A47E6" w:rsidR="00554DFB" w:rsidRPr="00554DFB" w:rsidRDefault="7FF593C0" w:rsidP="00554DFB">
      <w:pPr>
        <w:rPr>
          <w:lang w:val="en-US"/>
        </w:rPr>
      </w:pPr>
      <w:r w:rsidRPr="7FF593C0">
        <w:rPr>
          <w:lang w:val="en-US"/>
        </w:rPr>
        <w:t xml:space="preserve">Registration will remain valid for a maximum of </w:t>
      </w:r>
      <w:r w:rsidR="00CE3ABB" w:rsidRPr="005C5D0D">
        <w:rPr>
          <w:b/>
          <w:bCs/>
          <w:lang w:val="en-US"/>
        </w:rPr>
        <w:t>5</w:t>
      </w:r>
      <w:r w:rsidRPr="7FF593C0">
        <w:rPr>
          <w:lang w:val="en-US"/>
        </w:rPr>
        <w:t xml:space="preserve"> years from the date of issue unless otherwise advised</w:t>
      </w:r>
      <w:r w:rsidR="00AB1C32">
        <w:rPr>
          <w:lang w:val="en-US"/>
        </w:rPr>
        <w:t xml:space="preserve"> after which </w:t>
      </w:r>
      <w:r w:rsidR="003B5033">
        <w:rPr>
          <w:lang w:val="en-US"/>
        </w:rPr>
        <w:t>you will be required to reapply</w:t>
      </w:r>
      <w:r w:rsidR="00216E87">
        <w:rPr>
          <w:lang w:val="en-US"/>
        </w:rPr>
        <w:t xml:space="preserve"> for your registration to continue.</w:t>
      </w:r>
      <w:r w:rsidR="00966932">
        <w:rPr>
          <w:lang w:val="en-US"/>
        </w:rPr>
        <w:t xml:space="preserve"> </w:t>
      </w:r>
      <w:r w:rsidR="005820E4">
        <w:rPr>
          <w:lang w:val="en-US"/>
        </w:rPr>
        <w:t xml:space="preserve">If you have any </w:t>
      </w:r>
      <w:r w:rsidR="00BB5A09">
        <w:rPr>
          <w:lang w:val="en-US"/>
        </w:rPr>
        <w:t>queries,</w:t>
      </w:r>
      <w:r w:rsidR="005820E4">
        <w:rPr>
          <w:lang w:val="en-US"/>
        </w:rPr>
        <w:t xml:space="preserve"> please do not hesitate to get in touch by phone on 02 6253 6900 or </w:t>
      </w:r>
      <w:r w:rsidR="0088284F">
        <w:rPr>
          <w:lang w:val="en-US"/>
        </w:rPr>
        <w:t xml:space="preserve">by </w:t>
      </w:r>
      <w:r w:rsidR="005820E4">
        <w:rPr>
          <w:lang w:val="en-US"/>
        </w:rPr>
        <w:t xml:space="preserve">email </w:t>
      </w:r>
      <w:r w:rsidR="0088284F">
        <w:rPr>
          <w:lang w:val="en-US"/>
        </w:rPr>
        <w:t>using the address above.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8505"/>
      </w:tblGrid>
      <w:tr w:rsidR="00CA76E1" w14:paraId="0236DFC0" w14:textId="77777777" w:rsidTr="00C02F7B">
        <w:trPr>
          <w:trHeight w:val="397"/>
          <w:jc w:val="center"/>
        </w:trPr>
        <w:tc>
          <w:tcPr>
            <w:tcW w:w="1838" w:type="dxa"/>
            <w:vAlign w:val="center"/>
          </w:tcPr>
          <w:p w14:paraId="58125102" w14:textId="25436858" w:rsidR="00CA76E1" w:rsidRDefault="00CA76E1" w:rsidP="00C02F7B">
            <w:pPr>
              <w:rPr>
                <w:lang w:val="en-US"/>
              </w:rPr>
            </w:pPr>
            <w:r>
              <w:rPr>
                <w:lang w:val="en-US"/>
              </w:rPr>
              <w:t>BU</w:t>
            </w:r>
            <w:r w:rsidR="00C02F7B">
              <w:rPr>
                <w:lang w:val="en-US"/>
              </w:rPr>
              <w:t>SI</w:t>
            </w:r>
            <w:r>
              <w:rPr>
                <w:lang w:val="en-US"/>
              </w:rPr>
              <w:t>NESS NAME:</w:t>
            </w:r>
          </w:p>
        </w:tc>
        <w:tc>
          <w:tcPr>
            <w:tcW w:w="8505" w:type="dxa"/>
            <w:vAlign w:val="center"/>
          </w:tcPr>
          <w:p w14:paraId="51BAB176" w14:textId="77777777" w:rsidR="00CA76E1" w:rsidRDefault="00CA76E1" w:rsidP="00C02F7B">
            <w:pPr>
              <w:rPr>
                <w:lang w:val="en-US"/>
              </w:rPr>
            </w:pPr>
          </w:p>
        </w:tc>
      </w:tr>
      <w:tr w:rsidR="00CA76E1" w14:paraId="1255E250" w14:textId="77777777" w:rsidTr="00C02F7B">
        <w:trPr>
          <w:trHeight w:val="397"/>
          <w:jc w:val="center"/>
        </w:trPr>
        <w:tc>
          <w:tcPr>
            <w:tcW w:w="1838" w:type="dxa"/>
            <w:vAlign w:val="center"/>
          </w:tcPr>
          <w:p w14:paraId="0E328119" w14:textId="680A45B0" w:rsidR="00CA76E1" w:rsidRDefault="00793DE9" w:rsidP="00C02F7B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="00CA76E1">
              <w:rPr>
                <w:lang w:val="en-US"/>
              </w:rPr>
              <w:t>NAME:</w:t>
            </w:r>
          </w:p>
        </w:tc>
        <w:tc>
          <w:tcPr>
            <w:tcW w:w="8505" w:type="dxa"/>
            <w:vAlign w:val="center"/>
          </w:tcPr>
          <w:p w14:paraId="428F6657" w14:textId="77777777" w:rsidR="00CA76E1" w:rsidRDefault="00CA76E1" w:rsidP="00C02F7B">
            <w:pPr>
              <w:rPr>
                <w:lang w:val="en-US"/>
              </w:rPr>
            </w:pPr>
          </w:p>
        </w:tc>
      </w:tr>
      <w:tr w:rsidR="00CA76E1" w14:paraId="153AB9DF" w14:textId="77777777" w:rsidTr="00C02F7B">
        <w:trPr>
          <w:trHeight w:val="397"/>
          <w:jc w:val="center"/>
        </w:trPr>
        <w:tc>
          <w:tcPr>
            <w:tcW w:w="1838" w:type="dxa"/>
            <w:vAlign w:val="center"/>
          </w:tcPr>
          <w:p w14:paraId="03D7CE37" w14:textId="72762073" w:rsidR="00CA76E1" w:rsidRDefault="00CA76E1" w:rsidP="00C02F7B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8505" w:type="dxa"/>
            <w:vAlign w:val="center"/>
          </w:tcPr>
          <w:p w14:paraId="090EBB79" w14:textId="77777777" w:rsidR="00CA76E1" w:rsidRDefault="00CA76E1" w:rsidP="00C02F7B">
            <w:pPr>
              <w:rPr>
                <w:lang w:val="en-US"/>
              </w:rPr>
            </w:pPr>
          </w:p>
        </w:tc>
      </w:tr>
      <w:tr w:rsidR="00CA76E1" w14:paraId="743E9D2D" w14:textId="77777777" w:rsidTr="00C02F7B">
        <w:trPr>
          <w:trHeight w:val="397"/>
          <w:jc w:val="center"/>
        </w:trPr>
        <w:tc>
          <w:tcPr>
            <w:tcW w:w="1838" w:type="dxa"/>
            <w:vAlign w:val="center"/>
          </w:tcPr>
          <w:p w14:paraId="08F95A3C" w14:textId="75CE233A" w:rsidR="00CA76E1" w:rsidRDefault="00CA76E1" w:rsidP="00C02F7B">
            <w:pPr>
              <w:rPr>
                <w:lang w:val="en-US"/>
              </w:rPr>
            </w:pPr>
            <w:r>
              <w:rPr>
                <w:lang w:val="en-US"/>
              </w:rPr>
              <w:t>MOBILE:</w:t>
            </w:r>
          </w:p>
        </w:tc>
        <w:tc>
          <w:tcPr>
            <w:tcW w:w="8505" w:type="dxa"/>
            <w:vAlign w:val="center"/>
          </w:tcPr>
          <w:p w14:paraId="61076871" w14:textId="77777777" w:rsidR="00CA76E1" w:rsidRDefault="00CA76E1" w:rsidP="00C02F7B">
            <w:pPr>
              <w:rPr>
                <w:lang w:val="en-US"/>
              </w:rPr>
            </w:pPr>
          </w:p>
        </w:tc>
      </w:tr>
      <w:tr w:rsidR="00CA76E1" w14:paraId="37500A0E" w14:textId="77777777" w:rsidTr="00C02F7B">
        <w:trPr>
          <w:trHeight w:val="397"/>
          <w:jc w:val="center"/>
        </w:trPr>
        <w:tc>
          <w:tcPr>
            <w:tcW w:w="1838" w:type="dxa"/>
            <w:vAlign w:val="center"/>
          </w:tcPr>
          <w:p w14:paraId="687F2F3C" w14:textId="7E2DBDFC" w:rsidR="00CA76E1" w:rsidRDefault="00CA76E1" w:rsidP="00C02F7B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8505" w:type="dxa"/>
            <w:vAlign w:val="center"/>
          </w:tcPr>
          <w:p w14:paraId="72440A67" w14:textId="77777777" w:rsidR="00CA76E1" w:rsidRDefault="00CA76E1" w:rsidP="00C02F7B">
            <w:pPr>
              <w:rPr>
                <w:lang w:val="en-US"/>
              </w:rPr>
            </w:pPr>
          </w:p>
        </w:tc>
      </w:tr>
    </w:tbl>
    <w:p w14:paraId="27FB2189" w14:textId="77777777" w:rsidR="00CA76E1" w:rsidRDefault="00CA76E1" w:rsidP="00793DE9">
      <w:pPr>
        <w:spacing w:after="0"/>
        <w:rPr>
          <w:lang w:val="en-US"/>
        </w:rPr>
      </w:pPr>
    </w:p>
    <w:p w14:paraId="4E4E4807" w14:textId="422BDE47" w:rsidR="00F7606E" w:rsidRDefault="7FF593C0" w:rsidP="00554DFB">
      <w:pPr>
        <w:rPr>
          <w:lang w:val="en-US"/>
        </w:rPr>
      </w:pPr>
      <w:r w:rsidRPr="7FF593C0">
        <w:rPr>
          <w:lang w:val="en-US"/>
        </w:rPr>
        <w:t>Please answer the following questions: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106"/>
        <w:gridCol w:w="6237"/>
      </w:tblGrid>
      <w:tr w:rsidR="00F7606E" w14:paraId="62F4E4BE" w14:textId="77777777" w:rsidTr="7F48D05D">
        <w:trPr>
          <w:trHeight w:val="1255"/>
          <w:jc w:val="center"/>
        </w:trPr>
        <w:tc>
          <w:tcPr>
            <w:tcW w:w="4106" w:type="dxa"/>
          </w:tcPr>
          <w:p w14:paraId="3BD5C270" w14:textId="62081F1D" w:rsidR="00F7606E" w:rsidRDefault="7FF593C0" w:rsidP="00F7606E">
            <w:pPr>
              <w:rPr>
                <w:lang w:val="en-US"/>
              </w:rPr>
            </w:pPr>
            <w:r w:rsidRPr="7F48D05D">
              <w:rPr>
                <w:lang w:val="en-US"/>
              </w:rPr>
              <w:t xml:space="preserve">Please list any relevant qualifications you have attained. </w:t>
            </w:r>
          </w:p>
        </w:tc>
        <w:tc>
          <w:tcPr>
            <w:tcW w:w="6237" w:type="dxa"/>
          </w:tcPr>
          <w:p w14:paraId="12911590" w14:textId="77777777" w:rsidR="00F7606E" w:rsidRDefault="00F7606E" w:rsidP="00F7606E">
            <w:pPr>
              <w:rPr>
                <w:lang w:val="en-US"/>
              </w:rPr>
            </w:pPr>
          </w:p>
        </w:tc>
      </w:tr>
      <w:tr w:rsidR="00F7606E" w14:paraId="3F38AC99" w14:textId="77777777" w:rsidTr="7F48D05D">
        <w:trPr>
          <w:trHeight w:val="1131"/>
          <w:jc w:val="center"/>
        </w:trPr>
        <w:tc>
          <w:tcPr>
            <w:tcW w:w="4106" w:type="dxa"/>
          </w:tcPr>
          <w:p w14:paraId="67F82609" w14:textId="69D30E31" w:rsidR="00F7606E" w:rsidRDefault="7FF593C0" w:rsidP="00F7606E">
            <w:pPr>
              <w:rPr>
                <w:lang w:val="en-US"/>
              </w:rPr>
            </w:pPr>
            <w:r w:rsidRPr="7FF593C0">
              <w:rPr>
                <w:lang w:val="en-US"/>
              </w:rPr>
              <w:t>Please list any industry education and training undertaken.</w:t>
            </w:r>
          </w:p>
        </w:tc>
        <w:tc>
          <w:tcPr>
            <w:tcW w:w="6237" w:type="dxa"/>
          </w:tcPr>
          <w:p w14:paraId="35D81F61" w14:textId="77777777" w:rsidR="00F7606E" w:rsidRDefault="00F7606E" w:rsidP="00F7606E">
            <w:pPr>
              <w:rPr>
                <w:lang w:val="en-US"/>
              </w:rPr>
            </w:pPr>
          </w:p>
        </w:tc>
      </w:tr>
      <w:tr w:rsidR="002F1F0B" w14:paraId="1062D800" w14:textId="77777777" w:rsidTr="7F48D05D">
        <w:trPr>
          <w:trHeight w:val="1119"/>
          <w:jc w:val="center"/>
        </w:trPr>
        <w:tc>
          <w:tcPr>
            <w:tcW w:w="4106" w:type="dxa"/>
          </w:tcPr>
          <w:p w14:paraId="7AB5DCB0" w14:textId="4FF4FEA6" w:rsidR="002F1F0B" w:rsidRDefault="7FF593C0" w:rsidP="00F7606E">
            <w:pPr>
              <w:rPr>
                <w:lang w:val="en-US"/>
              </w:rPr>
            </w:pPr>
            <w:r w:rsidRPr="7FF593C0">
              <w:rPr>
                <w:lang w:val="en-US"/>
              </w:rPr>
              <w:lastRenderedPageBreak/>
              <w:t>Please list any relevant industry experience you have (include Animal Welfare related experience).</w:t>
            </w:r>
          </w:p>
        </w:tc>
        <w:tc>
          <w:tcPr>
            <w:tcW w:w="6237" w:type="dxa"/>
          </w:tcPr>
          <w:p w14:paraId="2DE04925" w14:textId="77777777" w:rsidR="002F1F0B" w:rsidRDefault="002F1F0B" w:rsidP="00F7606E">
            <w:pPr>
              <w:rPr>
                <w:lang w:val="en-US"/>
              </w:rPr>
            </w:pPr>
          </w:p>
        </w:tc>
      </w:tr>
      <w:tr w:rsidR="002F1F0B" w14:paraId="55409E4E" w14:textId="77777777" w:rsidTr="7F48D05D">
        <w:trPr>
          <w:trHeight w:val="1135"/>
          <w:jc w:val="center"/>
        </w:trPr>
        <w:tc>
          <w:tcPr>
            <w:tcW w:w="4106" w:type="dxa"/>
          </w:tcPr>
          <w:p w14:paraId="168A0135" w14:textId="5B8CBDFC" w:rsidR="002F1F0B" w:rsidRDefault="0079696F" w:rsidP="00F7606E">
            <w:pPr>
              <w:rPr>
                <w:lang w:val="en-US"/>
              </w:rPr>
            </w:pPr>
            <w:r>
              <w:rPr>
                <w:lang w:val="en-US"/>
              </w:rPr>
              <w:t>Please advise h</w:t>
            </w:r>
            <w:r w:rsidR="00DB28D2">
              <w:rPr>
                <w:lang w:val="en-US"/>
              </w:rPr>
              <w:t xml:space="preserve">ow many years you </w:t>
            </w:r>
            <w:r w:rsidR="000806CD">
              <w:rPr>
                <w:lang w:val="en-US"/>
              </w:rPr>
              <w:t xml:space="preserve">have </w:t>
            </w:r>
            <w:r w:rsidR="00DB28D2">
              <w:rPr>
                <w:lang w:val="en-US"/>
              </w:rPr>
              <w:t>been involved in the trucking industry</w:t>
            </w:r>
            <w:r w:rsidR="0039731A">
              <w:rPr>
                <w:lang w:val="en-US"/>
              </w:rPr>
              <w:t xml:space="preserve"> </w:t>
            </w:r>
            <w:r w:rsidR="0039731A" w:rsidRPr="000806CD">
              <w:rPr>
                <w:b/>
                <w:bCs/>
                <w:lang w:val="en-US"/>
              </w:rPr>
              <w:t>a</w:t>
            </w:r>
            <w:r w:rsidR="00DB28D2" w:rsidRPr="000806CD">
              <w:rPr>
                <w:b/>
                <w:bCs/>
                <w:lang w:val="en-US"/>
              </w:rPr>
              <w:t>s a</w:t>
            </w:r>
            <w:r w:rsidR="0039731A" w:rsidRPr="000806CD">
              <w:rPr>
                <w:b/>
                <w:bCs/>
                <w:lang w:val="en-US"/>
              </w:rPr>
              <w:t xml:space="preserve"> heavy vehicle</w:t>
            </w:r>
            <w:r w:rsidR="00DB28D2" w:rsidRPr="000806CD">
              <w:rPr>
                <w:b/>
                <w:bCs/>
                <w:lang w:val="en-US"/>
              </w:rPr>
              <w:t xml:space="preserve"> auditor</w:t>
            </w:r>
            <w:r w:rsidR="000806CD">
              <w:rPr>
                <w:b/>
                <w:bCs/>
                <w:lang w:val="en-US"/>
              </w:rPr>
              <w:t>.</w:t>
            </w:r>
          </w:p>
        </w:tc>
        <w:tc>
          <w:tcPr>
            <w:tcW w:w="6237" w:type="dxa"/>
          </w:tcPr>
          <w:p w14:paraId="475CFC1C" w14:textId="77777777" w:rsidR="002F1F0B" w:rsidRDefault="002F1F0B" w:rsidP="00F7606E">
            <w:pPr>
              <w:rPr>
                <w:lang w:val="en-US"/>
              </w:rPr>
            </w:pPr>
          </w:p>
        </w:tc>
      </w:tr>
      <w:tr w:rsidR="000C1BB3" w14:paraId="729B42F2" w14:textId="77777777" w:rsidTr="7F48D05D">
        <w:trPr>
          <w:trHeight w:val="1135"/>
          <w:jc w:val="center"/>
        </w:trPr>
        <w:tc>
          <w:tcPr>
            <w:tcW w:w="4106" w:type="dxa"/>
          </w:tcPr>
          <w:p w14:paraId="37970BEA" w14:textId="38673295" w:rsidR="000C1BB3" w:rsidRDefault="7FF593C0" w:rsidP="00F7606E">
            <w:pPr>
              <w:rPr>
                <w:lang w:val="en-US"/>
              </w:rPr>
            </w:pPr>
            <w:r w:rsidRPr="7FF593C0">
              <w:rPr>
                <w:lang w:val="en-US"/>
              </w:rPr>
              <w:t>List anything else you feel may be relevant to your application.</w:t>
            </w:r>
          </w:p>
        </w:tc>
        <w:tc>
          <w:tcPr>
            <w:tcW w:w="6237" w:type="dxa"/>
          </w:tcPr>
          <w:p w14:paraId="38B0D2FF" w14:textId="77777777" w:rsidR="000C1BB3" w:rsidRDefault="000C1BB3" w:rsidP="00F7606E">
            <w:pPr>
              <w:rPr>
                <w:lang w:val="en-US"/>
              </w:rPr>
            </w:pPr>
          </w:p>
        </w:tc>
      </w:tr>
    </w:tbl>
    <w:p w14:paraId="70416132" w14:textId="4A2BCD12" w:rsidR="00F7606E" w:rsidRDefault="00F7606E" w:rsidP="00CA76E1">
      <w:pPr>
        <w:rPr>
          <w:sz w:val="16"/>
          <w:szCs w:val="16"/>
          <w:lang w:val="en-US"/>
        </w:rPr>
      </w:pPr>
    </w:p>
    <w:p w14:paraId="6D8A31E9" w14:textId="096B7720" w:rsidR="00062D9F" w:rsidRPr="00F51548" w:rsidRDefault="00062D9F" w:rsidP="00C56ACB">
      <w:pPr>
        <w:rPr>
          <w:b/>
          <w:bCs/>
          <w:lang w:val="en-US"/>
        </w:rPr>
      </w:pPr>
      <w:r w:rsidRPr="00F51548">
        <w:rPr>
          <w:b/>
          <w:bCs/>
          <w:lang w:val="en-US"/>
        </w:rPr>
        <w:t>ACKNOWLEDEMENT</w:t>
      </w:r>
    </w:p>
    <w:p w14:paraId="0EFD2E19" w14:textId="6A0C5113" w:rsidR="00A32885" w:rsidRDefault="7FF593C0" w:rsidP="00C56ACB">
      <w:pPr>
        <w:rPr>
          <w:lang w:val="en-US"/>
        </w:rPr>
      </w:pPr>
      <w:r w:rsidRPr="7FF593C0">
        <w:rPr>
          <w:lang w:val="en-US"/>
        </w:rPr>
        <w:t xml:space="preserve">By signing this </w:t>
      </w:r>
      <w:r w:rsidR="00DA64E1">
        <w:rPr>
          <w:lang w:val="en-US"/>
        </w:rPr>
        <w:t>document</w:t>
      </w:r>
      <w:r w:rsidRPr="7FF593C0">
        <w:rPr>
          <w:lang w:val="en-US"/>
        </w:rPr>
        <w:t>, I acknowledge that</w:t>
      </w:r>
      <w:r w:rsidR="00A32885">
        <w:rPr>
          <w:lang w:val="en-US"/>
        </w:rPr>
        <w:t>:</w:t>
      </w:r>
      <w:r w:rsidRPr="7FF593C0">
        <w:rPr>
          <w:lang w:val="en-US"/>
        </w:rPr>
        <w:t xml:space="preserve"> </w:t>
      </w:r>
    </w:p>
    <w:p w14:paraId="77E4A272" w14:textId="758F22A9" w:rsidR="00C262F6" w:rsidRDefault="7FF593C0" w:rsidP="00A32885">
      <w:pPr>
        <w:pStyle w:val="ListParagraph"/>
        <w:numPr>
          <w:ilvl w:val="0"/>
          <w:numId w:val="3"/>
        </w:numPr>
        <w:rPr>
          <w:lang w:val="en-US"/>
        </w:rPr>
      </w:pPr>
      <w:r w:rsidRPr="00A32885">
        <w:rPr>
          <w:lang w:val="en-US"/>
        </w:rPr>
        <w:t>I meet the requirements for consideration by TIAC to become a registered TruckSafe auditor</w:t>
      </w:r>
    </w:p>
    <w:p w14:paraId="3C8830B4" w14:textId="2259B4EF" w:rsidR="00A32885" w:rsidRDefault="00E775D4" w:rsidP="00A3288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 </w:t>
      </w:r>
      <w:r w:rsidR="006347D2">
        <w:rPr>
          <w:lang w:val="en-US"/>
        </w:rPr>
        <w:t>may be required</w:t>
      </w:r>
      <w:r>
        <w:rPr>
          <w:lang w:val="en-US"/>
        </w:rPr>
        <w:t xml:space="preserve"> to travel</w:t>
      </w:r>
      <w:r w:rsidR="00481CE1">
        <w:rPr>
          <w:lang w:val="en-US"/>
        </w:rPr>
        <w:t xml:space="preserve"> outside my local area or</w:t>
      </w:r>
      <w:r>
        <w:rPr>
          <w:lang w:val="en-US"/>
        </w:rPr>
        <w:t xml:space="preserve"> interstate</w:t>
      </w:r>
      <w:r w:rsidR="006347D2">
        <w:rPr>
          <w:lang w:val="en-US"/>
        </w:rPr>
        <w:t xml:space="preserve"> to complete an audit</w:t>
      </w:r>
      <w:r>
        <w:rPr>
          <w:lang w:val="en-US"/>
        </w:rPr>
        <w:t xml:space="preserve"> </w:t>
      </w:r>
      <w:r w:rsidR="7FF593C0" w:rsidRPr="00A32885">
        <w:rPr>
          <w:lang w:val="en-US"/>
        </w:rPr>
        <w:t xml:space="preserve"> </w:t>
      </w:r>
    </w:p>
    <w:p w14:paraId="271BD8E6" w14:textId="05026218" w:rsidR="00790467" w:rsidRPr="00A32885" w:rsidRDefault="7FF593C0" w:rsidP="005C5D0D">
      <w:pPr>
        <w:pStyle w:val="ListParagraph"/>
        <w:numPr>
          <w:ilvl w:val="0"/>
          <w:numId w:val="3"/>
        </w:numPr>
        <w:rPr>
          <w:lang w:val="en-US"/>
        </w:rPr>
      </w:pPr>
      <w:r w:rsidRPr="00A32885">
        <w:rPr>
          <w:lang w:val="en-US"/>
        </w:rPr>
        <w:t>TruckSafe may make enquiries with third parties to assist</w:t>
      </w:r>
      <w:r w:rsidR="00AF7408">
        <w:rPr>
          <w:lang w:val="en-US"/>
        </w:rPr>
        <w:t xml:space="preserve"> with</w:t>
      </w:r>
      <w:r w:rsidRPr="00A32885">
        <w:rPr>
          <w:lang w:val="en-US"/>
        </w:rPr>
        <w:t xml:space="preserve"> considering my application.</w:t>
      </w:r>
    </w:p>
    <w:p w14:paraId="4775E8AE" w14:textId="77777777" w:rsidR="00D20535" w:rsidRDefault="0073786F" w:rsidP="00C56ACB">
      <w:pPr>
        <w:rPr>
          <w:lang w:val="en-US"/>
        </w:rPr>
      </w:pPr>
      <w:r>
        <w:rPr>
          <w:lang w:val="en-US"/>
        </w:rPr>
        <w:t>I</w:t>
      </w:r>
      <w:r w:rsidR="007B69A0">
        <w:rPr>
          <w:lang w:val="en-US"/>
        </w:rPr>
        <w:t xml:space="preserve"> also</w:t>
      </w:r>
      <w:r>
        <w:rPr>
          <w:lang w:val="en-US"/>
        </w:rPr>
        <w:t xml:space="preserve"> understand that </w:t>
      </w:r>
      <w:r w:rsidR="007329A2">
        <w:rPr>
          <w:lang w:val="en-US"/>
        </w:rPr>
        <w:t>this</w:t>
      </w:r>
      <w:r>
        <w:rPr>
          <w:lang w:val="en-US"/>
        </w:rPr>
        <w:t xml:space="preserve"> application may be rejected </w:t>
      </w:r>
      <w:r w:rsidR="007329A2">
        <w:rPr>
          <w:lang w:val="en-US"/>
        </w:rPr>
        <w:t xml:space="preserve">if the information I have submitted </w:t>
      </w:r>
      <w:r w:rsidR="00E7080F">
        <w:rPr>
          <w:lang w:val="en-US"/>
        </w:rPr>
        <w:t>is found to be incomplete, false</w:t>
      </w:r>
      <w:r w:rsidR="00A04524">
        <w:rPr>
          <w:lang w:val="en-US"/>
        </w:rPr>
        <w:t>,</w:t>
      </w:r>
      <w:r w:rsidR="00E7080F">
        <w:rPr>
          <w:lang w:val="en-US"/>
        </w:rPr>
        <w:t xml:space="preserve"> or misleading.</w:t>
      </w:r>
      <w:r w:rsidR="0015724D">
        <w:rPr>
          <w:lang w:val="en-US"/>
        </w:rPr>
        <w:t xml:space="preserve"> </w:t>
      </w:r>
    </w:p>
    <w:p w14:paraId="25437F28" w14:textId="613B9FFF" w:rsidR="00FF0B5E" w:rsidRPr="00B8326F" w:rsidRDefault="0015724D" w:rsidP="00C56ACB">
      <w:pPr>
        <w:rPr>
          <w:b/>
          <w:bCs/>
          <w:lang w:val="en-US"/>
        </w:rPr>
      </w:pPr>
      <w:r w:rsidRPr="00B8326F">
        <w:rPr>
          <w:b/>
          <w:bCs/>
          <w:lang w:val="en-US"/>
        </w:rPr>
        <w:t xml:space="preserve">This application does not </w:t>
      </w:r>
      <w:r w:rsidR="007C2894" w:rsidRPr="00B8326F">
        <w:rPr>
          <w:b/>
          <w:bCs/>
          <w:lang w:val="en-US"/>
        </w:rPr>
        <w:t>guarantee registration.</w:t>
      </w:r>
    </w:p>
    <w:p w14:paraId="7D31F0A2" w14:textId="362F90A0" w:rsidR="005C4667" w:rsidRDefault="005C4667" w:rsidP="00CA76E1">
      <w:pPr>
        <w:rPr>
          <w:lang w:val="en-US"/>
        </w:rPr>
      </w:pPr>
    </w:p>
    <w:p w14:paraId="59CC2191" w14:textId="77777777" w:rsidR="004162E2" w:rsidRDefault="004162E2" w:rsidP="00CA76E1">
      <w:pPr>
        <w:rPr>
          <w:lang w:val="en-US"/>
        </w:rPr>
      </w:pPr>
    </w:p>
    <w:p w14:paraId="380542CD" w14:textId="0A4BC228" w:rsidR="005C4667" w:rsidRDefault="005C4667" w:rsidP="00CA76E1">
      <w:pPr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8326F">
        <w:rPr>
          <w:lang w:val="en-US"/>
        </w:rPr>
        <w:tab/>
      </w:r>
      <w:r>
        <w:rPr>
          <w:lang w:val="en-US"/>
        </w:rPr>
        <w:t>Date:</w:t>
      </w:r>
    </w:p>
    <w:p w14:paraId="7B0DADCD" w14:textId="56D18B88" w:rsidR="00F810EB" w:rsidRDefault="00F810EB" w:rsidP="00CA76E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744"/>
        <w:gridCol w:w="2614"/>
      </w:tblGrid>
      <w:tr w:rsidR="00681BF8" w14:paraId="288DADE4" w14:textId="77777777" w:rsidTr="008C2538">
        <w:trPr>
          <w:trHeight w:val="397"/>
        </w:trPr>
        <w:tc>
          <w:tcPr>
            <w:tcW w:w="10456" w:type="dxa"/>
            <w:gridSpan w:val="4"/>
            <w:shd w:val="clear" w:color="auto" w:fill="B4C6E7" w:themeFill="accent1" w:themeFillTint="66"/>
            <w:vAlign w:val="center"/>
          </w:tcPr>
          <w:p w14:paraId="04A0D164" w14:textId="64857CE7" w:rsidR="00681BF8" w:rsidRPr="00DC168F" w:rsidRDefault="00681BF8" w:rsidP="00DC168F">
            <w:pPr>
              <w:rPr>
                <w:b/>
                <w:bCs/>
                <w:lang w:val="en-US"/>
              </w:rPr>
            </w:pPr>
            <w:r w:rsidRPr="00DC168F">
              <w:rPr>
                <w:b/>
                <w:bCs/>
                <w:lang w:val="en-US"/>
              </w:rPr>
              <w:t>Office Use</w:t>
            </w:r>
            <w:r w:rsidR="00225B7F" w:rsidRPr="00DC168F">
              <w:rPr>
                <w:b/>
                <w:bCs/>
                <w:lang w:val="en-US"/>
              </w:rPr>
              <w:t xml:space="preserve"> Only:</w:t>
            </w:r>
          </w:p>
        </w:tc>
      </w:tr>
      <w:tr w:rsidR="00CC00A1" w14:paraId="2E99B9C5" w14:textId="77777777" w:rsidTr="00DB79E6">
        <w:trPr>
          <w:trHeight w:val="397"/>
        </w:trPr>
        <w:tc>
          <w:tcPr>
            <w:tcW w:w="2547" w:type="dxa"/>
            <w:vAlign w:val="center"/>
          </w:tcPr>
          <w:p w14:paraId="02DAC1B2" w14:textId="1927CEF6" w:rsidR="00CC00A1" w:rsidRDefault="00225B7F" w:rsidP="00DC168F">
            <w:pPr>
              <w:rPr>
                <w:lang w:val="en-US"/>
              </w:rPr>
            </w:pPr>
            <w:r>
              <w:rPr>
                <w:lang w:val="en-US"/>
              </w:rPr>
              <w:t xml:space="preserve">Date Received </w:t>
            </w:r>
          </w:p>
        </w:tc>
        <w:tc>
          <w:tcPr>
            <w:tcW w:w="2551" w:type="dxa"/>
            <w:vAlign w:val="center"/>
          </w:tcPr>
          <w:p w14:paraId="1D456CCF" w14:textId="77777777" w:rsidR="00CC00A1" w:rsidRDefault="00CC00A1" w:rsidP="00DC168F">
            <w:pPr>
              <w:rPr>
                <w:lang w:val="en-US"/>
              </w:rPr>
            </w:pPr>
          </w:p>
        </w:tc>
        <w:tc>
          <w:tcPr>
            <w:tcW w:w="2744" w:type="dxa"/>
            <w:vAlign w:val="center"/>
          </w:tcPr>
          <w:p w14:paraId="0B6BFBF3" w14:textId="0D15AB16" w:rsidR="00CC00A1" w:rsidRDefault="00DB79E6" w:rsidP="00DC168F">
            <w:pPr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r w:rsidR="00AD1661">
              <w:rPr>
                <w:lang w:val="en-US"/>
              </w:rPr>
              <w:t xml:space="preserve">Documents </w:t>
            </w:r>
            <w:r>
              <w:rPr>
                <w:lang w:val="en-US"/>
              </w:rPr>
              <w:t>P</w:t>
            </w:r>
            <w:r w:rsidR="00AD1661">
              <w:rPr>
                <w:lang w:val="en-US"/>
              </w:rPr>
              <w:t>resent</w:t>
            </w:r>
          </w:p>
        </w:tc>
        <w:tc>
          <w:tcPr>
            <w:tcW w:w="2614" w:type="dxa"/>
            <w:vAlign w:val="center"/>
          </w:tcPr>
          <w:p w14:paraId="6D7EA556" w14:textId="14F47FE2" w:rsidR="00CC00A1" w:rsidRDefault="00CC00A1" w:rsidP="00DC168F">
            <w:pPr>
              <w:rPr>
                <w:lang w:val="en-US"/>
              </w:rPr>
            </w:pPr>
          </w:p>
        </w:tc>
      </w:tr>
      <w:tr w:rsidR="00CC00A1" w14:paraId="5F9A232D" w14:textId="77777777" w:rsidTr="00DB79E6">
        <w:trPr>
          <w:trHeight w:val="397"/>
        </w:trPr>
        <w:tc>
          <w:tcPr>
            <w:tcW w:w="2547" w:type="dxa"/>
            <w:vAlign w:val="center"/>
          </w:tcPr>
          <w:p w14:paraId="1B8BAD05" w14:textId="0DDC0743" w:rsidR="00CC00A1" w:rsidRDefault="00AD1661" w:rsidP="00DC168F">
            <w:pPr>
              <w:rPr>
                <w:lang w:val="en-US"/>
              </w:rPr>
            </w:pPr>
            <w:r>
              <w:rPr>
                <w:lang w:val="en-US"/>
              </w:rPr>
              <w:t>Date Submitted to TIAC</w:t>
            </w:r>
          </w:p>
        </w:tc>
        <w:tc>
          <w:tcPr>
            <w:tcW w:w="2551" w:type="dxa"/>
            <w:vAlign w:val="center"/>
          </w:tcPr>
          <w:p w14:paraId="58794CE4" w14:textId="77777777" w:rsidR="00CC00A1" w:rsidRDefault="00CC00A1" w:rsidP="00DC168F">
            <w:pPr>
              <w:rPr>
                <w:lang w:val="en-US"/>
              </w:rPr>
            </w:pPr>
          </w:p>
        </w:tc>
        <w:tc>
          <w:tcPr>
            <w:tcW w:w="2744" w:type="dxa"/>
            <w:vAlign w:val="center"/>
          </w:tcPr>
          <w:p w14:paraId="4087A9E2" w14:textId="76556C51" w:rsidR="00CC00A1" w:rsidRDefault="006D7771" w:rsidP="00DC168F">
            <w:pPr>
              <w:rPr>
                <w:lang w:val="en-US"/>
              </w:rPr>
            </w:pPr>
            <w:r>
              <w:rPr>
                <w:lang w:val="en-US"/>
              </w:rPr>
              <w:t>Decision</w:t>
            </w:r>
            <w:r w:rsidR="00153776">
              <w:rPr>
                <w:lang w:val="en-US"/>
              </w:rPr>
              <w:t xml:space="preserve"> (YES / NO)</w:t>
            </w:r>
          </w:p>
        </w:tc>
        <w:tc>
          <w:tcPr>
            <w:tcW w:w="2614" w:type="dxa"/>
            <w:vAlign w:val="center"/>
          </w:tcPr>
          <w:p w14:paraId="5A789933" w14:textId="3966104A" w:rsidR="00CC00A1" w:rsidRDefault="00CC00A1" w:rsidP="00DC168F">
            <w:pPr>
              <w:rPr>
                <w:lang w:val="en-US"/>
              </w:rPr>
            </w:pPr>
          </w:p>
        </w:tc>
      </w:tr>
      <w:tr w:rsidR="00681BF8" w14:paraId="3E52FCE1" w14:textId="77777777" w:rsidTr="00DB79E6">
        <w:trPr>
          <w:trHeight w:val="397"/>
        </w:trPr>
        <w:tc>
          <w:tcPr>
            <w:tcW w:w="2547" w:type="dxa"/>
            <w:vAlign w:val="center"/>
          </w:tcPr>
          <w:p w14:paraId="362662C2" w14:textId="36464F4A" w:rsidR="00681BF8" w:rsidRDefault="00DB79E6" w:rsidP="00DC168F">
            <w:pPr>
              <w:rPr>
                <w:lang w:val="en-US"/>
              </w:rPr>
            </w:pPr>
            <w:r>
              <w:rPr>
                <w:lang w:val="en-US"/>
              </w:rPr>
              <w:t>Date Auditor Advised</w:t>
            </w:r>
          </w:p>
        </w:tc>
        <w:tc>
          <w:tcPr>
            <w:tcW w:w="2551" w:type="dxa"/>
            <w:vAlign w:val="center"/>
          </w:tcPr>
          <w:p w14:paraId="79A78FE7" w14:textId="77777777" w:rsidR="00681BF8" w:rsidRDefault="00681BF8" w:rsidP="00DC168F">
            <w:pPr>
              <w:rPr>
                <w:lang w:val="en-US"/>
              </w:rPr>
            </w:pPr>
          </w:p>
        </w:tc>
        <w:tc>
          <w:tcPr>
            <w:tcW w:w="2744" w:type="dxa"/>
            <w:vAlign w:val="center"/>
          </w:tcPr>
          <w:p w14:paraId="2C48928C" w14:textId="07654FAC" w:rsidR="00681BF8" w:rsidRDefault="00DB79E6" w:rsidP="00DC168F">
            <w:pPr>
              <w:rPr>
                <w:lang w:val="en-US"/>
              </w:rPr>
            </w:pPr>
            <w:r>
              <w:rPr>
                <w:lang w:val="en-US"/>
              </w:rPr>
              <w:t>If YES Registration Number</w:t>
            </w:r>
          </w:p>
        </w:tc>
        <w:tc>
          <w:tcPr>
            <w:tcW w:w="2614" w:type="dxa"/>
            <w:vAlign w:val="center"/>
          </w:tcPr>
          <w:p w14:paraId="772AC1A0" w14:textId="77777777" w:rsidR="00681BF8" w:rsidRDefault="00681BF8" w:rsidP="00DC168F">
            <w:pPr>
              <w:rPr>
                <w:lang w:val="en-US"/>
              </w:rPr>
            </w:pPr>
          </w:p>
        </w:tc>
      </w:tr>
      <w:tr w:rsidR="00F90EAE" w14:paraId="1D68DB83" w14:textId="77777777" w:rsidTr="00F90EAE">
        <w:trPr>
          <w:trHeight w:val="1130"/>
        </w:trPr>
        <w:tc>
          <w:tcPr>
            <w:tcW w:w="10456" w:type="dxa"/>
            <w:gridSpan w:val="4"/>
          </w:tcPr>
          <w:p w14:paraId="79C53400" w14:textId="211BA9EC" w:rsidR="00F90EAE" w:rsidRDefault="00F90EAE" w:rsidP="00CA76E1">
            <w:pPr>
              <w:rPr>
                <w:lang w:val="en-US"/>
              </w:rPr>
            </w:pPr>
            <w:r>
              <w:rPr>
                <w:lang w:val="en-US"/>
              </w:rPr>
              <w:t>Other Parties</w:t>
            </w:r>
          </w:p>
        </w:tc>
      </w:tr>
      <w:tr w:rsidR="00F90EAE" w14:paraId="0AE07B53" w14:textId="77777777" w:rsidTr="00F90EAE">
        <w:trPr>
          <w:trHeight w:val="1417"/>
        </w:trPr>
        <w:tc>
          <w:tcPr>
            <w:tcW w:w="10456" w:type="dxa"/>
            <w:gridSpan w:val="4"/>
          </w:tcPr>
          <w:p w14:paraId="05DD039E" w14:textId="23D37514" w:rsidR="00F90EAE" w:rsidRDefault="00F90EAE" w:rsidP="00CA76E1">
            <w:pPr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</w:tbl>
    <w:p w14:paraId="3FE2B633" w14:textId="77777777" w:rsidR="00F810EB" w:rsidRPr="00E17EEA" w:rsidRDefault="00F810EB" w:rsidP="00CA76E1">
      <w:pPr>
        <w:rPr>
          <w:lang w:val="en-US"/>
        </w:rPr>
      </w:pPr>
    </w:p>
    <w:sectPr w:rsidR="00F810EB" w:rsidRPr="00E17EEA" w:rsidSect="005C5D0D">
      <w:headerReference w:type="default" r:id="rId12"/>
      <w:footerReference w:type="default" r:id="rId13"/>
      <w:pgSz w:w="11906" w:h="16838"/>
      <w:pgMar w:top="1843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A867" w14:textId="77777777" w:rsidR="00417D6B" w:rsidRDefault="00417D6B" w:rsidP="00101A3A">
      <w:pPr>
        <w:spacing w:after="0" w:line="240" w:lineRule="auto"/>
      </w:pPr>
      <w:r>
        <w:separator/>
      </w:r>
    </w:p>
  </w:endnote>
  <w:endnote w:type="continuationSeparator" w:id="0">
    <w:p w14:paraId="37B82F11" w14:textId="77777777" w:rsidR="00417D6B" w:rsidRDefault="00417D6B" w:rsidP="0010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6346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7D550F" w14:textId="5A118CC7" w:rsidR="00EF1EAE" w:rsidRDefault="00FB27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Vers</w:t>
        </w:r>
        <w:r w:rsidR="006906AA">
          <w:t>ion 2.0 24092021</w:t>
        </w:r>
        <w:r w:rsidR="006906AA">
          <w:tab/>
        </w:r>
        <w:r w:rsidR="006906AA">
          <w:tab/>
        </w:r>
        <w:r w:rsidR="006906AA">
          <w:tab/>
        </w:r>
        <w:r w:rsidR="00EF1EAE">
          <w:fldChar w:fldCharType="begin"/>
        </w:r>
        <w:r w:rsidR="00EF1EAE">
          <w:instrText xml:space="preserve"> PAGE   \* MERGEFORMAT </w:instrText>
        </w:r>
        <w:r w:rsidR="00EF1EAE">
          <w:fldChar w:fldCharType="separate"/>
        </w:r>
        <w:r w:rsidR="00EF1EAE">
          <w:rPr>
            <w:noProof/>
          </w:rPr>
          <w:t>2</w:t>
        </w:r>
        <w:r w:rsidR="00EF1EAE">
          <w:rPr>
            <w:noProof/>
          </w:rPr>
          <w:fldChar w:fldCharType="end"/>
        </w:r>
        <w:r w:rsidR="00EF1EAE">
          <w:t xml:space="preserve"> | </w:t>
        </w:r>
        <w:r w:rsidR="00EF1EAE">
          <w:rPr>
            <w:color w:val="7F7F7F" w:themeColor="background1" w:themeShade="7F"/>
            <w:spacing w:val="60"/>
          </w:rPr>
          <w:t>Page</w:t>
        </w:r>
      </w:p>
    </w:sdtContent>
  </w:sdt>
  <w:p w14:paraId="09D71936" w14:textId="77777777" w:rsidR="00EF1EAE" w:rsidRDefault="00EF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3311" w14:textId="77777777" w:rsidR="00417D6B" w:rsidRDefault="00417D6B" w:rsidP="00101A3A">
      <w:pPr>
        <w:spacing w:after="0" w:line="240" w:lineRule="auto"/>
      </w:pPr>
      <w:r>
        <w:separator/>
      </w:r>
    </w:p>
  </w:footnote>
  <w:footnote w:type="continuationSeparator" w:id="0">
    <w:p w14:paraId="405E110F" w14:textId="77777777" w:rsidR="00417D6B" w:rsidRDefault="00417D6B" w:rsidP="0010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DBDA" w14:textId="2E4304E7" w:rsidR="00101A3A" w:rsidRPr="00101A3A" w:rsidRDefault="00101A3A" w:rsidP="00966932">
    <w:pPr>
      <w:jc w:val="right"/>
      <w:rPr>
        <w:rFonts w:ascii="Century Gothic" w:hAnsi="Century Gothic"/>
        <w:sz w:val="32"/>
        <w:szCs w:val="32"/>
        <w:lang w:val="en-US"/>
      </w:rPr>
    </w:pPr>
    <w:r>
      <w:rPr>
        <w:rFonts w:ascii="Century Gothic" w:hAnsi="Century Gothic"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F6E0D3A" wp14:editId="24CB8C74">
          <wp:simplePos x="0" y="0"/>
          <wp:positionH relativeFrom="column">
            <wp:posOffset>27305</wp:posOffset>
          </wp:positionH>
          <wp:positionV relativeFrom="paragraph">
            <wp:posOffset>-226943</wp:posOffset>
          </wp:positionV>
          <wp:extent cx="2218413" cy="576039"/>
          <wp:effectExtent l="0" t="0" r="0" b="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A%20%2B%20Trucksafe%20Lockup%20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413" cy="57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3A">
      <w:rPr>
        <w:rFonts w:ascii="Century Gothic" w:hAnsi="Century Gothic"/>
        <w:sz w:val="32"/>
        <w:szCs w:val="32"/>
        <w:lang w:val="en-US"/>
      </w:rPr>
      <w:t>TruckSafe Audito</w:t>
    </w:r>
    <w:r w:rsidR="00966932">
      <w:rPr>
        <w:rFonts w:ascii="Century Gothic" w:hAnsi="Century Gothic"/>
        <w:sz w:val="32"/>
        <w:szCs w:val="32"/>
        <w:lang w:val="en-US"/>
      </w:rPr>
      <w:t xml:space="preserve">r </w:t>
    </w:r>
    <w:r w:rsidR="007F10C6">
      <w:rPr>
        <w:rFonts w:ascii="Century Gothic" w:hAnsi="Century Gothic"/>
        <w:sz w:val="32"/>
        <w:szCs w:val="32"/>
        <w:lang w:val="en-US"/>
      </w:rPr>
      <w:t xml:space="preserve">Registration </w:t>
    </w:r>
    <w:r w:rsidR="00F67155">
      <w:rPr>
        <w:rFonts w:ascii="Century Gothic" w:hAnsi="Century Gothic"/>
        <w:sz w:val="32"/>
        <w:szCs w:val="32"/>
        <w:lang w:val="en-US"/>
      </w:rPr>
      <w:t>Request</w:t>
    </w:r>
    <w:r w:rsidR="007F10C6">
      <w:rPr>
        <w:rFonts w:ascii="Century Gothic" w:hAnsi="Century Gothic"/>
        <w:sz w:val="32"/>
        <w:szCs w:val="32"/>
        <w:lang w:val="en-US"/>
      </w:rPr>
      <w:t xml:space="preserve"> </w:t>
    </w:r>
    <w:r w:rsidRPr="00101A3A">
      <w:rPr>
        <w:rFonts w:ascii="Century Gothic" w:hAnsi="Century Gothic"/>
        <w:sz w:val="32"/>
        <w:szCs w:val="32"/>
        <w:lang w:val="en-US"/>
      </w:rPr>
      <w:t>Form</w:t>
    </w:r>
  </w:p>
  <w:p w14:paraId="6350BC81" w14:textId="77777777" w:rsidR="00101A3A" w:rsidRDefault="00101A3A" w:rsidP="0010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6613"/>
    <w:multiLevelType w:val="hybridMultilevel"/>
    <w:tmpl w:val="4784F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E8D"/>
    <w:multiLevelType w:val="hybridMultilevel"/>
    <w:tmpl w:val="0A3294F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41F1F0C"/>
    <w:multiLevelType w:val="hybridMultilevel"/>
    <w:tmpl w:val="9206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3A"/>
    <w:rsid w:val="00025DF9"/>
    <w:rsid w:val="0004689B"/>
    <w:rsid w:val="00055D97"/>
    <w:rsid w:val="00062D9F"/>
    <w:rsid w:val="00073EF9"/>
    <w:rsid w:val="00077E61"/>
    <w:rsid w:val="000806CD"/>
    <w:rsid w:val="000878AE"/>
    <w:rsid w:val="000B3482"/>
    <w:rsid w:val="000C1BB3"/>
    <w:rsid w:val="000D6C14"/>
    <w:rsid w:val="000E5B7C"/>
    <w:rsid w:val="000E6CCB"/>
    <w:rsid w:val="00101A3A"/>
    <w:rsid w:val="00114A84"/>
    <w:rsid w:val="00122215"/>
    <w:rsid w:val="00123406"/>
    <w:rsid w:val="00140537"/>
    <w:rsid w:val="00140F0C"/>
    <w:rsid w:val="00143120"/>
    <w:rsid w:val="00147CE8"/>
    <w:rsid w:val="00153776"/>
    <w:rsid w:val="0015724D"/>
    <w:rsid w:val="00157263"/>
    <w:rsid w:val="0016201B"/>
    <w:rsid w:val="00173653"/>
    <w:rsid w:val="00182688"/>
    <w:rsid w:val="00182E20"/>
    <w:rsid w:val="001960C0"/>
    <w:rsid w:val="00197C32"/>
    <w:rsid w:val="001C2D42"/>
    <w:rsid w:val="001D4533"/>
    <w:rsid w:val="00202A26"/>
    <w:rsid w:val="00214AF0"/>
    <w:rsid w:val="00216E87"/>
    <w:rsid w:val="00221577"/>
    <w:rsid w:val="00225A2F"/>
    <w:rsid w:val="00225B7F"/>
    <w:rsid w:val="00232F4B"/>
    <w:rsid w:val="00245E9A"/>
    <w:rsid w:val="00252839"/>
    <w:rsid w:val="00287BDF"/>
    <w:rsid w:val="002D5781"/>
    <w:rsid w:val="002E0A60"/>
    <w:rsid w:val="002F1F0B"/>
    <w:rsid w:val="003145F2"/>
    <w:rsid w:val="0035504E"/>
    <w:rsid w:val="003611CC"/>
    <w:rsid w:val="0039731A"/>
    <w:rsid w:val="003B37B7"/>
    <w:rsid w:val="003B5033"/>
    <w:rsid w:val="003C2BBE"/>
    <w:rsid w:val="003C6DD6"/>
    <w:rsid w:val="003E0A96"/>
    <w:rsid w:val="003E3D51"/>
    <w:rsid w:val="00412824"/>
    <w:rsid w:val="004162E2"/>
    <w:rsid w:val="00417D6B"/>
    <w:rsid w:val="00442926"/>
    <w:rsid w:val="004431A5"/>
    <w:rsid w:val="00444A63"/>
    <w:rsid w:val="004537C8"/>
    <w:rsid w:val="00464300"/>
    <w:rsid w:val="004671A3"/>
    <w:rsid w:val="00481CE1"/>
    <w:rsid w:val="004928E5"/>
    <w:rsid w:val="00497C37"/>
    <w:rsid w:val="004A45F3"/>
    <w:rsid w:val="004A6394"/>
    <w:rsid w:val="004C1D00"/>
    <w:rsid w:val="004D0F64"/>
    <w:rsid w:val="004D7516"/>
    <w:rsid w:val="004F03BC"/>
    <w:rsid w:val="004F482F"/>
    <w:rsid w:val="00500618"/>
    <w:rsid w:val="00502EDD"/>
    <w:rsid w:val="0051459B"/>
    <w:rsid w:val="00526201"/>
    <w:rsid w:val="00550E21"/>
    <w:rsid w:val="00552AC9"/>
    <w:rsid w:val="00554DFB"/>
    <w:rsid w:val="00556D65"/>
    <w:rsid w:val="00571429"/>
    <w:rsid w:val="0058063F"/>
    <w:rsid w:val="005820E4"/>
    <w:rsid w:val="00590808"/>
    <w:rsid w:val="005912C8"/>
    <w:rsid w:val="005917B5"/>
    <w:rsid w:val="005C4667"/>
    <w:rsid w:val="005C5D0D"/>
    <w:rsid w:val="005E1757"/>
    <w:rsid w:val="00601A53"/>
    <w:rsid w:val="00610B3A"/>
    <w:rsid w:val="00613ED7"/>
    <w:rsid w:val="006310A8"/>
    <w:rsid w:val="006347D2"/>
    <w:rsid w:val="00651689"/>
    <w:rsid w:val="00657285"/>
    <w:rsid w:val="00681BF8"/>
    <w:rsid w:val="006906AA"/>
    <w:rsid w:val="006A3926"/>
    <w:rsid w:val="006A42AC"/>
    <w:rsid w:val="006C41E3"/>
    <w:rsid w:val="006C5EC1"/>
    <w:rsid w:val="006D7771"/>
    <w:rsid w:val="006F07E6"/>
    <w:rsid w:val="00724FED"/>
    <w:rsid w:val="007329A2"/>
    <w:rsid w:val="00733874"/>
    <w:rsid w:val="0073786F"/>
    <w:rsid w:val="007462A7"/>
    <w:rsid w:val="00750931"/>
    <w:rsid w:val="00752D09"/>
    <w:rsid w:val="007766CE"/>
    <w:rsid w:val="007807A8"/>
    <w:rsid w:val="00790467"/>
    <w:rsid w:val="00793DE9"/>
    <w:rsid w:val="0079696F"/>
    <w:rsid w:val="00797648"/>
    <w:rsid w:val="007A3E08"/>
    <w:rsid w:val="007B2613"/>
    <w:rsid w:val="007B433C"/>
    <w:rsid w:val="007B69A0"/>
    <w:rsid w:val="007C2894"/>
    <w:rsid w:val="007C2A22"/>
    <w:rsid w:val="007E0821"/>
    <w:rsid w:val="007E5BE9"/>
    <w:rsid w:val="007F10C6"/>
    <w:rsid w:val="00806B21"/>
    <w:rsid w:val="008226EA"/>
    <w:rsid w:val="008374B2"/>
    <w:rsid w:val="00861052"/>
    <w:rsid w:val="008754E7"/>
    <w:rsid w:val="0088284F"/>
    <w:rsid w:val="008847CA"/>
    <w:rsid w:val="0089052F"/>
    <w:rsid w:val="00895FF3"/>
    <w:rsid w:val="008A4989"/>
    <w:rsid w:val="008A74C3"/>
    <w:rsid w:val="008A7C6E"/>
    <w:rsid w:val="008C2538"/>
    <w:rsid w:val="008C32DA"/>
    <w:rsid w:val="008C44B9"/>
    <w:rsid w:val="008F1522"/>
    <w:rsid w:val="008F28DE"/>
    <w:rsid w:val="00905B3F"/>
    <w:rsid w:val="0091192C"/>
    <w:rsid w:val="0092635A"/>
    <w:rsid w:val="00932655"/>
    <w:rsid w:val="0093560A"/>
    <w:rsid w:val="00935B42"/>
    <w:rsid w:val="00936A9F"/>
    <w:rsid w:val="00960F92"/>
    <w:rsid w:val="00966932"/>
    <w:rsid w:val="009702FD"/>
    <w:rsid w:val="009720A4"/>
    <w:rsid w:val="009C0E55"/>
    <w:rsid w:val="009E1B47"/>
    <w:rsid w:val="009E3264"/>
    <w:rsid w:val="00A04524"/>
    <w:rsid w:val="00A170AD"/>
    <w:rsid w:val="00A32885"/>
    <w:rsid w:val="00A33F26"/>
    <w:rsid w:val="00A40E42"/>
    <w:rsid w:val="00AA27BC"/>
    <w:rsid w:val="00AB1C32"/>
    <w:rsid w:val="00AD1661"/>
    <w:rsid w:val="00AD296E"/>
    <w:rsid w:val="00AD5E9F"/>
    <w:rsid w:val="00AD7718"/>
    <w:rsid w:val="00AF7408"/>
    <w:rsid w:val="00AF7893"/>
    <w:rsid w:val="00B258FF"/>
    <w:rsid w:val="00B41C24"/>
    <w:rsid w:val="00B42681"/>
    <w:rsid w:val="00B50D0A"/>
    <w:rsid w:val="00B81B58"/>
    <w:rsid w:val="00B82144"/>
    <w:rsid w:val="00B8326F"/>
    <w:rsid w:val="00B85186"/>
    <w:rsid w:val="00B87E38"/>
    <w:rsid w:val="00B93289"/>
    <w:rsid w:val="00BB5A09"/>
    <w:rsid w:val="00BB7CF1"/>
    <w:rsid w:val="00BE146D"/>
    <w:rsid w:val="00BE30AE"/>
    <w:rsid w:val="00BF2C06"/>
    <w:rsid w:val="00C02F7B"/>
    <w:rsid w:val="00C12056"/>
    <w:rsid w:val="00C13D41"/>
    <w:rsid w:val="00C20931"/>
    <w:rsid w:val="00C262F6"/>
    <w:rsid w:val="00C2632B"/>
    <w:rsid w:val="00C546F1"/>
    <w:rsid w:val="00C56ACB"/>
    <w:rsid w:val="00CA29A0"/>
    <w:rsid w:val="00CA76E1"/>
    <w:rsid w:val="00CB58CF"/>
    <w:rsid w:val="00CC00A1"/>
    <w:rsid w:val="00CE2981"/>
    <w:rsid w:val="00CE3ABB"/>
    <w:rsid w:val="00CE7789"/>
    <w:rsid w:val="00D1392C"/>
    <w:rsid w:val="00D1421F"/>
    <w:rsid w:val="00D20535"/>
    <w:rsid w:val="00D24F10"/>
    <w:rsid w:val="00D41A72"/>
    <w:rsid w:val="00D4604D"/>
    <w:rsid w:val="00D5084A"/>
    <w:rsid w:val="00D609DE"/>
    <w:rsid w:val="00D66509"/>
    <w:rsid w:val="00D71061"/>
    <w:rsid w:val="00D86DD7"/>
    <w:rsid w:val="00D93B2A"/>
    <w:rsid w:val="00DA467E"/>
    <w:rsid w:val="00DA64E1"/>
    <w:rsid w:val="00DA7DAF"/>
    <w:rsid w:val="00DB28D2"/>
    <w:rsid w:val="00DB29BC"/>
    <w:rsid w:val="00DB2A39"/>
    <w:rsid w:val="00DB79E6"/>
    <w:rsid w:val="00DC168F"/>
    <w:rsid w:val="00DE3696"/>
    <w:rsid w:val="00E17EEA"/>
    <w:rsid w:val="00E344FA"/>
    <w:rsid w:val="00E55C69"/>
    <w:rsid w:val="00E7080F"/>
    <w:rsid w:val="00E75967"/>
    <w:rsid w:val="00E775D4"/>
    <w:rsid w:val="00EA7921"/>
    <w:rsid w:val="00EB197B"/>
    <w:rsid w:val="00EC5C01"/>
    <w:rsid w:val="00ED1C40"/>
    <w:rsid w:val="00EE47DF"/>
    <w:rsid w:val="00EE4D57"/>
    <w:rsid w:val="00EF1EAE"/>
    <w:rsid w:val="00EF7E16"/>
    <w:rsid w:val="00F1486B"/>
    <w:rsid w:val="00F1720E"/>
    <w:rsid w:val="00F51548"/>
    <w:rsid w:val="00F627B6"/>
    <w:rsid w:val="00F636B7"/>
    <w:rsid w:val="00F63F44"/>
    <w:rsid w:val="00F67155"/>
    <w:rsid w:val="00F7606E"/>
    <w:rsid w:val="00F762A1"/>
    <w:rsid w:val="00F810EB"/>
    <w:rsid w:val="00F85196"/>
    <w:rsid w:val="00F90EAE"/>
    <w:rsid w:val="00FB278D"/>
    <w:rsid w:val="00FD2D11"/>
    <w:rsid w:val="00FE26B9"/>
    <w:rsid w:val="00FF0B5E"/>
    <w:rsid w:val="2A23607A"/>
    <w:rsid w:val="365B0B06"/>
    <w:rsid w:val="399176D6"/>
    <w:rsid w:val="42B3CBEC"/>
    <w:rsid w:val="5D91F33F"/>
    <w:rsid w:val="63155F56"/>
    <w:rsid w:val="7F48D05D"/>
    <w:rsid w:val="7FF59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2170B"/>
  <w15:chartTrackingRefBased/>
  <w15:docId w15:val="{3B801C97-3BF9-46FE-AB9C-FE602B5A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3A"/>
  </w:style>
  <w:style w:type="paragraph" w:styleId="Footer">
    <w:name w:val="footer"/>
    <w:basedOn w:val="Normal"/>
    <w:link w:val="FooterChar"/>
    <w:uiPriority w:val="99"/>
    <w:unhideWhenUsed/>
    <w:rsid w:val="0010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3A"/>
  </w:style>
  <w:style w:type="paragraph" w:styleId="ListParagraph">
    <w:name w:val="List Paragraph"/>
    <w:basedOn w:val="Normal"/>
    <w:uiPriority w:val="34"/>
    <w:qFormat/>
    <w:rsid w:val="00101A3A"/>
    <w:pPr>
      <w:ind w:left="720"/>
      <w:contextualSpacing/>
    </w:pPr>
  </w:style>
  <w:style w:type="table" w:styleId="TableGrid">
    <w:name w:val="Table Grid"/>
    <w:basedOn w:val="TableNormal"/>
    <w:uiPriority w:val="39"/>
    <w:rsid w:val="00F7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E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ucksafe@truck.net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2EBD1ADF8F42B7A3C5F3012D8A9D" ma:contentTypeVersion="25" ma:contentTypeDescription="Create a new document." ma:contentTypeScope="" ma:versionID="ff8c74b8330b8b2fdd1ce8f4fbeec2e4">
  <xsd:schema xmlns:xsd="http://www.w3.org/2001/XMLSchema" xmlns:xs="http://www.w3.org/2001/XMLSchema" xmlns:p="http://schemas.microsoft.com/office/2006/metadata/properties" xmlns:ns2="c48af5e2-5d32-4764-a6b2-09d80d1fff89" xmlns:ns3="e5d50866-ed03-411d-9980-05b867857d64" targetNamespace="http://schemas.microsoft.com/office/2006/metadata/properties" ma:root="true" ma:fieldsID="b561c6434ccd26d82d9146a97290ee04" ns2:_="" ns3:_="">
    <xsd:import namespace="c48af5e2-5d32-4764-a6b2-09d80d1fff89"/>
    <xsd:import namespace="e5d50866-ed03-411d-9980-05b867857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af5e2-5d32-4764-a6b2-09d80d1ff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0866-ed03-411d-9980-05b867857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d50866-ed03-411d-9980-05b867857d64">
      <UserInfo>
        <DisplayName>Melissa Weller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EDD20B-7BAC-43FA-90ED-C44C85E49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6C917-469A-4116-8CFA-279FCE82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af5e2-5d32-4764-a6b2-09d80d1fff89"/>
    <ds:schemaRef ds:uri="e5d50866-ed03-411d-9980-05b867857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A5C22-406B-46C4-8DB3-74D375835E6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B6BF4CA-1649-4DB8-B0E1-86084E8DE669}">
  <ds:schemaRefs>
    <ds:schemaRef ds:uri="http://schemas.microsoft.com/office/2006/metadata/properties"/>
    <ds:schemaRef ds:uri="http://schemas.microsoft.com/office/infopath/2007/PartnerControls"/>
    <ds:schemaRef ds:uri="e5d50866-ed03-411d-9980-05b867857d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Walsh</dc:creator>
  <cp:keywords/>
  <dc:description/>
  <cp:lastModifiedBy>Kevin Walsh</cp:lastModifiedBy>
  <cp:revision>185</cp:revision>
  <cp:lastPrinted>2019-11-26T04:29:00Z</cp:lastPrinted>
  <dcterms:created xsi:type="dcterms:W3CDTF">2021-07-18T11:53:00Z</dcterms:created>
  <dcterms:modified xsi:type="dcterms:W3CDTF">2021-10-20T01:26:00Z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0x0101004B852EBD1ADF8F42B7A3C5F3012D8A9D</vt:lpwstr>
  </property>
  <property fmtid="{D5CDD505-2E9C-101B-9397-08002B2CF9AE}" pid="3" name="Topic">
    <vt:lpwstr>Forms &amp; Documents</vt:lpwstr>
  </property>
  <property fmtid="{D5CDD505-2E9C-101B-9397-08002B2CF9AE}" pid="4" name="Tag1">
    <vt:lpwstr>Document</vt:lpwstr>
  </property>
</Properties>
</file>